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C91625">
        <w:rPr>
          <w:rFonts w:ascii="Arial" w:hAnsi="Arial" w:cs="Arial"/>
        </w:rPr>
        <w:t>06257</w:t>
      </w:r>
      <w:r w:rsidRPr="009F0765">
        <w:rPr>
          <w:rFonts w:ascii="Arial" w:hAnsi="Arial" w:cs="Arial"/>
        </w:rPr>
        <w:t>/</w:t>
      </w:r>
      <w:r w:rsidR="00C91625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0457" w:rsidRDefault="00316C5D" w:rsidP="00D00457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479A">
        <w:rPr>
          <w:rFonts w:ascii="Arial" w:hAnsi="Arial" w:cs="Arial"/>
          <w:sz w:val="24"/>
          <w:szCs w:val="24"/>
        </w:rPr>
        <w:t>a execução de limpeza nas bocas de lobo instaladas no Distrito Industrial I.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84F" w:rsidRDefault="00BC3662" w:rsidP="00D0045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FB479A">
        <w:rPr>
          <w:rFonts w:ascii="Arial" w:hAnsi="Arial" w:cs="Arial"/>
          <w:bCs/>
          <w:sz w:val="24"/>
          <w:szCs w:val="24"/>
        </w:rPr>
        <w:t>a execução de limpeza nas bocas de lobo instaladas no Distrito Industrial I.</w:t>
      </w:r>
    </w:p>
    <w:p w:rsidR="00B263E9" w:rsidRDefault="00B263E9" w:rsidP="00D00457">
      <w:pPr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6B63ED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B479A">
        <w:rPr>
          <w:rFonts w:ascii="Arial" w:hAnsi="Arial" w:cs="Arial"/>
          <w:sz w:val="24"/>
          <w:szCs w:val="24"/>
        </w:rPr>
        <w:tab/>
        <w:t>Trabalhadores que atuam nas empresas no local, em especial o Sr. João Simão, solicitam providências da prefeitura no sentido de executar limpeza nas bocas de lobo instaladas no Distrito Industrial I, uma vez que está se aproximando o período de chuvas e a rede precisa estar limpa para facilitar o escoamento de águas pluviais.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4866">
        <w:rPr>
          <w:rFonts w:ascii="Arial" w:hAnsi="Arial" w:cs="Arial"/>
          <w:sz w:val="24"/>
          <w:szCs w:val="24"/>
        </w:rPr>
        <w:t>2</w:t>
      </w:r>
      <w:r w:rsidR="00FB479A">
        <w:rPr>
          <w:rFonts w:ascii="Arial" w:hAnsi="Arial" w:cs="Arial"/>
          <w:sz w:val="24"/>
          <w:szCs w:val="24"/>
        </w:rPr>
        <w:t>6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351CA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1A" w:rsidRDefault="00643B1A">
      <w:r>
        <w:separator/>
      </w:r>
    </w:p>
  </w:endnote>
  <w:endnote w:type="continuationSeparator" w:id="0">
    <w:p w:rsidR="00643B1A" w:rsidRDefault="0064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1A" w:rsidRDefault="00643B1A">
      <w:r>
        <w:separator/>
      </w:r>
    </w:p>
  </w:footnote>
  <w:footnote w:type="continuationSeparator" w:id="0">
    <w:p w:rsidR="00643B1A" w:rsidRDefault="0064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241D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1D3E" w:rsidRPr="00241D3E" w:rsidRDefault="00241D3E" w:rsidP="00241D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1D3E">
                  <w:rPr>
                    <w:rFonts w:ascii="Arial" w:hAnsi="Arial" w:cs="Arial"/>
                    <w:b/>
                  </w:rPr>
                  <w:t>PROTOCOLO Nº: 11477/2013     DATA: 27/11/2013     HORA: 14:04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51FE5"/>
    <w:rsid w:val="000623BB"/>
    <w:rsid w:val="0006487D"/>
    <w:rsid w:val="00077938"/>
    <w:rsid w:val="00081FE9"/>
    <w:rsid w:val="00082C04"/>
    <w:rsid w:val="000842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41D3E"/>
    <w:rsid w:val="00255651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B4866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1CA2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274C2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43B1A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187B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3571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5722B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2D54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9BB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76B7D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3E9"/>
    <w:rsid w:val="00B26C8A"/>
    <w:rsid w:val="00B32CD9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1625"/>
    <w:rsid w:val="00C94619"/>
    <w:rsid w:val="00CA5FBE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457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24E2"/>
    <w:rsid w:val="00D83A3B"/>
    <w:rsid w:val="00D83CB9"/>
    <w:rsid w:val="00D95DD3"/>
    <w:rsid w:val="00DC0DC8"/>
    <w:rsid w:val="00DC5B46"/>
    <w:rsid w:val="00DD32C5"/>
    <w:rsid w:val="00DD465F"/>
    <w:rsid w:val="00DD5DB0"/>
    <w:rsid w:val="00DE0503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4FFB"/>
    <w:rsid w:val="00EA6976"/>
    <w:rsid w:val="00EB3C59"/>
    <w:rsid w:val="00EB7D7D"/>
    <w:rsid w:val="00EC369A"/>
    <w:rsid w:val="00EC57A2"/>
    <w:rsid w:val="00EC7578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0383"/>
    <w:rsid w:val="00FB479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B10A-0DC4-4E1A-8B64-4AA6110F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2013-11-21T17:42:00Z</cp:lastPrinted>
  <dcterms:created xsi:type="dcterms:W3CDTF">2014-01-14T17:01:00Z</dcterms:created>
  <dcterms:modified xsi:type="dcterms:W3CDTF">2014-01-14T17:01:00Z</dcterms:modified>
</cp:coreProperties>
</file>