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71720">
        <w:rPr>
          <w:rFonts w:ascii="Arial" w:hAnsi="Arial" w:cs="Arial"/>
        </w:rPr>
        <w:t>06259</w:t>
      </w:r>
      <w:r w:rsidRPr="009F0765">
        <w:rPr>
          <w:rFonts w:ascii="Arial" w:hAnsi="Arial" w:cs="Arial"/>
        </w:rPr>
        <w:t>/</w:t>
      </w:r>
      <w:r w:rsidR="00F7172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0457" w:rsidRDefault="00316C5D" w:rsidP="00D00457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AC591A">
        <w:rPr>
          <w:rFonts w:ascii="Arial" w:hAnsi="Arial" w:cs="Arial"/>
          <w:sz w:val="24"/>
          <w:szCs w:val="24"/>
        </w:rPr>
        <w:t>a execução de serviços de limpeza em terreno localizado na Rua do Manganês, em frente ao nº 1067, no bairro Mollon.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84F" w:rsidRDefault="00BC3662" w:rsidP="00D004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FB479A">
        <w:rPr>
          <w:rFonts w:ascii="Arial" w:hAnsi="Arial" w:cs="Arial"/>
          <w:bCs/>
          <w:sz w:val="24"/>
          <w:szCs w:val="24"/>
        </w:rPr>
        <w:t>a exe</w:t>
      </w:r>
      <w:r w:rsidR="00AC591A">
        <w:rPr>
          <w:rFonts w:ascii="Arial" w:hAnsi="Arial" w:cs="Arial"/>
          <w:bCs/>
          <w:sz w:val="24"/>
          <w:szCs w:val="24"/>
        </w:rPr>
        <w:t>cução de serviços de limpeza em terreno localizado na Rua do Manganês, em frente ao nº 1067, no bairro Mollon.</w:t>
      </w:r>
    </w:p>
    <w:p w:rsidR="00B263E9" w:rsidRDefault="00B263E9" w:rsidP="00D00457">
      <w:pPr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B479A">
        <w:rPr>
          <w:rFonts w:ascii="Arial" w:hAnsi="Arial" w:cs="Arial"/>
          <w:sz w:val="24"/>
          <w:szCs w:val="24"/>
        </w:rPr>
        <w:tab/>
      </w:r>
      <w:r w:rsidR="00AC591A">
        <w:rPr>
          <w:rFonts w:ascii="Arial" w:hAnsi="Arial" w:cs="Arial"/>
          <w:sz w:val="24"/>
          <w:szCs w:val="24"/>
        </w:rPr>
        <w:t xml:space="preserve">Moradores do bairro reivindicam providências da Administração no sentido de executar a limpeza desse terreno localizado nessa via pública, que está com mato alto, fazendo com que ratos invadam as residências vizinhas. Segundo eles, o terreno é da Prefeitura. Caso contrário, que a fiscalização intime o proprietário para fazer a limpeza. 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4866">
        <w:rPr>
          <w:rFonts w:ascii="Arial" w:hAnsi="Arial" w:cs="Arial"/>
          <w:sz w:val="24"/>
          <w:szCs w:val="24"/>
        </w:rPr>
        <w:t>2</w:t>
      </w:r>
      <w:r w:rsidR="00FB479A">
        <w:rPr>
          <w:rFonts w:ascii="Arial" w:hAnsi="Arial" w:cs="Arial"/>
          <w:sz w:val="24"/>
          <w:szCs w:val="24"/>
        </w:rPr>
        <w:t>6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90" w:rsidRDefault="00922390">
      <w:r>
        <w:separator/>
      </w:r>
    </w:p>
  </w:endnote>
  <w:endnote w:type="continuationSeparator" w:id="0">
    <w:p w:rsidR="00922390" w:rsidRDefault="0092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90" w:rsidRDefault="00922390">
      <w:r>
        <w:separator/>
      </w:r>
    </w:p>
  </w:footnote>
  <w:footnote w:type="continuationSeparator" w:id="0">
    <w:p w:rsidR="00922390" w:rsidRDefault="0092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971E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1EFE" w:rsidRPr="00971EFE" w:rsidRDefault="00971EFE" w:rsidP="00971E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1EFE">
                  <w:rPr>
                    <w:rFonts w:ascii="Arial" w:hAnsi="Arial" w:cs="Arial"/>
                    <w:b/>
                  </w:rPr>
                  <w:t>PROTOCOLO Nº: 11479/2013     DATA: 27/11/2013     HORA: 14:05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842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5D13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B4866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187B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3571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5722B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22390"/>
    <w:rsid w:val="00932D54"/>
    <w:rsid w:val="0093510C"/>
    <w:rsid w:val="0094021C"/>
    <w:rsid w:val="00942A06"/>
    <w:rsid w:val="00945D8A"/>
    <w:rsid w:val="00960153"/>
    <w:rsid w:val="00961C0D"/>
    <w:rsid w:val="00971EFE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9BB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C591A"/>
    <w:rsid w:val="00AD0570"/>
    <w:rsid w:val="00AD76C4"/>
    <w:rsid w:val="00AE702A"/>
    <w:rsid w:val="00AF47F7"/>
    <w:rsid w:val="00B17759"/>
    <w:rsid w:val="00B212BB"/>
    <w:rsid w:val="00B263E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A5FBE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457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24E2"/>
    <w:rsid w:val="00D83A3B"/>
    <w:rsid w:val="00D83CB9"/>
    <w:rsid w:val="00D95DD3"/>
    <w:rsid w:val="00DC0DC8"/>
    <w:rsid w:val="00DC5B46"/>
    <w:rsid w:val="00DD32C5"/>
    <w:rsid w:val="00DD465F"/>
    <w:rsid w:val="00DD5DB0"/>
    <w:rsid w:val="00DE0503"/>
    <w:rsid w:val="00DF2013"/>
    <w:rsid w:val="00DF6979"/>
    <w:rsid w:val="00DF76D3"/>
    <w:rsid w:val="00E024E9"/>
    <w:rsid w:val="00E07349"/>
    <w:rsid w:val="00E413E8"/>
    <w:rsid w:val="00E509D5"/>
    <w:rsid w:val="00E53520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4FFB"/>
    <w:rsid w:val="00EA6976"/>
    <w:rsid w:val="00EB3C59"/>
    <w:rsid w:val="00EB7D7D"/>
    <w:rsid w:val="00EC369A"/>
    <w:rsid w:val="00EC57A2"/>
    <w:rsid w:val="00EC7578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1720"/>
    <w:rsid w:val="00F74108"/>
    <w:rsid w:val="00F803F1"/>
    <w:rsid w:val="00F91783"/>
    <w:rsid w:val="00FA0008"/>
    <w:rsid w:val="00FA0600"/>
    <w:rsid w:val="00FA534F"/>
    <w:rsid w:val="00FA698A"/>
    <w:rsid w:val="00FB479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6B7F-3652-4A25-8F4B-6BC78BF6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2013-11-26T16:06:00Z</cp:lastPrinted>
  <dcterms:created xsi:type="dcterms:W3CDTF">2014-01-14T17:01:00Z</dcterms:created>
  <dcterms:modified xsi:type="dcterms:W3CDTF">2014-01-14T17:01:00Z</dcterms:modified>
</cp:coreProperties>
</file>