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4" w:rsidRDefault="00CB564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564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CB5644">
        <w:rPr>
          <w:rFonts w:ascii="Arial" w:hAnsi="Arial" w:cs="Arial"/>
          <w:sz w:val="24"/>
          <w:szCs w:val="24"/>
        </w:rPr>
        <w:t>Avenida Alfredo Contatto, 915, no Bairro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644" w:rsidRPr="00CB5644" w:rsidRDefault="00A35AE9" w:rsidP="00CB56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564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CB5644" w:rsidRPr="00CB5644">
        <w:rPr>
          <w:rFonts w:ascii="Arial" w:hAnsi="Arial" w:cs="Arial"/>
          <w:bCs/>
          <w:sz w:val="24"/>
          <w:szCs w:val="24"/>
        </w:rPr>
        <w:t>Avenida Alfredo Contatto, 915, no Bairro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644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B5644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B564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56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B564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49" w:rsidRDefault="00823A49">
      <w:r>
        <w:separator/>
      </w:r>
    </w:p>
  </w:endnote>
  <w:endnote w:type="continuationSeparator" w:id="0">
    <w:p w:rsidR="00823A49" w:rsidRDefault="0082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49" w:rsidRDefault="00823A49">
      <w:r>
        <w:separator/>
      </w:r>
    </w:p>
  </w:footnote>
  <w:footnote w:type="continuationSeparator" w:id="0">
    <w:p w:rsidR="00823A49" w:rsidRDefault="00823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6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56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56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87bee2000d49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23A49"/>
    <w:rsid w:val="009F196D"/>
    <w:rsid w:val="00A35AE9"/>
    <w:rsid w:val="00A71CAF"/>
    <w:rsid w:val="00A9035B"/>
    <w:rsid w:val="00AE702A"/>
    <w:rsid w:val="00CB5644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1fb7e3-89b7-429c-b2b6-54e1ea294240.png" Id="R11f50c700b5941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1fb7e3-89b7-429c-b2b6-54e1ea294240.png" Id="Rd587bee2000d49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2017-11-01T16:34:00Z</dcterms:created>
  <dcterms:modified xsi:type="dcterms:W3CDTF">2017-11-01T16:34:00Z</dcterms:modified>
</cp:coreProperties>
</file>