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DA3C14">
        <w:rPr>
          <w:rFonts w:ascii="Arial" w:hAnsi="Arial" w:cs="Arial"/>
        </w:rPr>
        <w:t>06261</w:t>
      </w:r>
      <w:r w:rsidR="00AC1A54">
        <w:rPr>
          <w:rFonts w:ascii="Arial" w:hAnsi="Arial" w:cs="Arial"/>
        </w:rPr>
        <w:t>/</w:t>
      </w:r>
      <w:r w:rsidR="00DA3C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limpeza </w:t>
      </w:r>
      <w:r w:rsidR="00362F39">
        <w:rPr>
          <w:rFonts w:ascii="Arial" w:hAnsi="Arial" w:cs="Arial"/>
          <w:sz w:val="24"/>
          <w:szCs w:val="24"/>
        </w:rPr>
        <w:t>em área localizada na Rua Duque de Caxias, em nossa cidade.</w:t>
      </w:r>
    </w:p>
    <w:p w:rsidR="00362F39" w:rsidRDefault="00362F3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362F39">
        <w:rPr>
          <w:rFonts w:ascii="Arial" w:hAnsi="Arial" w:cs="Arial"/>
          <w:bCs/>
          <w:sz w:val="24"/>
          <w:szCs w:val="24"/>
        </w:rPr>
        <w:t>quanto a limpeza em terreno existente à Rua Duque de Caxias ao lado do número 677.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62F3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Há reclamações que no referido endereço existe muito mato e sujeira, acarretando proliferação de animais peçonhentos. Os moradores pedem urgência </w:t>
      </w:r>
      <w:r w:rsidR="0028425A">
        <w:rPr>
          <w:rFonts w:ascii="Arial" w:hAnsi="Arial" w:cs="Arial"/>
        </w:rPr>
        <w:t>nas providências.</w:t>
      </w:r>
      <w:r w:rsidR="00CF486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425A">
        <w:rPr>
          <w:rFonts w:ascii="Arial" w:hAnsi="Arial" w:cs="Arial"/>
          <w:sz w:val="24"/>
          <w:szCs w:val="24"/>
        </w:rPr>
        <w:t>03 de dezembro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FC" w:rsidRDefault="008034FC">
      <w:r>
        <w:separator/>
      </w:r>
    </w:p>
  </w:endnote>
  <w:endnote w:type="continuationSeparator" w:id="0">
    <w:p w:rsidR="008034FC" w:rsidRDefault="0080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FC" w:rsidRDefault="008034FC">
      <w:r>
        <w:separator/>
      </w:r>
    </w:p>
  </w:footnote>
  <w:footnote w:type="continuationSeparator" w:id="0">
    <w:p w:rsidR="008034FC" w:rsidRDefault="0080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2D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92D8E" w:rsidRPr="00C92D8E" w:rsidRDefault="00C92D8E" w:rsidP="00C92D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92D8E">
                  <w:rPr>
                    <w:rFonts w:ascii="Arial" w:hAnsi="Arial" w:cs="Arial"/>
                    <w:b/>
                  </w:rPr>
                  <w:t>PROTOCOLO Nº: 11481/2013     DATA: 27/11/2013     HORA: 14:06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0106D"/>
    <w:rsid w:val="00226165"/>
    <w:rsid w:val="0028425A"/>
    <w:rsid w:val="0029252F"/>
    <w:rsid w:val="002C0173"/>
    <w:rsid w:val="0033648A"/>
    <w:rsid w:val="00362F39"/>
    <w:rsid w:val="00373483"/>
    <w:rsid w:val="00382DA3"/>
    <w:rsid w:val="00385BF0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6F7DA4"/>
    <w:rsid w:val="00705ABB"/>
    <w:rsid w:val="00721EE7"/>
    <w:rsid w:val="007C7F6D"/>
    <w:rsid w:val="008034FC"/>
    <w:rsid w:val="00850978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711E7"/>
    <w:rsid w:val="00C92D8E"/>
    <w:rsid w:val="00CA07ED"/>
    <w:rsid w:val="00CD613B"/>
    <w:rsid w:val="00CF2097"/>
    <w:rsid w:val="00CF486A"/>
    <w:rsid w:val="00CF6C2C"/>
    <w:rsid w:val="00CF7F49"/>
    <w:rsid w:val="00D26CB3"/>
    <w:rsid w:val="00DA1451"/>
    <w:rsid w:val="00DA3C14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