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134ABB">
        <w:rPr>
          <w:rFonts w:ascii="Arial" w:hAnsi="Arial" w:cs="Arial"/>
          <w:sz w:val="24"/>
          <w:szCs w:val="24"/>
        </w:rPr>
        <w:t>manutenção no bebedouro do Parque dos Ipês.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134ABB">
        <w:rPr>
          <w:rFonts w:ascii="Arial" w:hAnsi="Arial" w:cs="Arial"/>
          <w:sz w:val="24"/>
          <w:szCs w:val="24"/>
        </w:rPr>
        <w:t>manutenção no bebedouro do Parque dos Ipês.</w:t>
      </w:r>
    </w:p>
    <w:p w:rsidR="00A74240" w:rsidRDefault="00A74240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973BE" w:rsidRDefault="004973BE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</w:t>
      </w:r>
      <w:r w:rsidR="00134ABB">
        <w:rPr>
          <w:rFonts w:ascii="Arial" w:hAnsi="Arial" w:cs="Arial"/>
          <w:sz w:val="24"/>
          <w:szCs w:val="24"/>
        </w:rPr>
        <w:t>conforme relato abaixo:</w:t>
      </w:r>
    </w:p>
    <w:p w:rsidR="00134ABB" w:rsidRDefault="00134ABB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34ABB" w:rsidRPr="005213DD" w:rsidRDefault="005213DD" w:rsidP="004973BE">
      <w:pPr>
        <w:ind w:firstLine="1440"/>
        <w:jc w:val="both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“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Aproveitando a deixa gostaria de poder contar com sua ajuda para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o reparo do bebedouro do parque dos ipês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,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está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horrível,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ninguém consegue beber água 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nele, qdo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aperta mais vaza e espira e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a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gente se molha toda e não consegue beber água</w:t>
      </w:r>
      <w:proofErr w:type="gramStart"/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!!!!</w:t>
      </w:r>
      <w:proofErr w:type="gramEnd"/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 </w:t>
      </w:r>
      <w:hyperlink r:id="rId8" w:tgtFrame="_blank" w:history="1">
        <w:r w:rsidRPr="005213DD">
          <w:rPr>
            <w:rStyle w:val="Hyperlink"/>
            <w:rFonts w:ascii="Helvetica" w:hAnsi="Helvetica" w:cs="Helvetica"/>
            <w:i/>
            <w:color w:val="365899"/>
            <w:sz w:val="24"/>
            <w:szCs w:val="24"/>
            <w:shd w:val="clear" w:color="auto" w:fill="F6F7F9"/>
          </w:rPr>
          <w:t>Joi Fornasari</w:t>
        </w:r>
      </w:hyperlink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 agradeço desde já</w:t>
      </w:r>
      <w:r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”</w:t>
      </w:r>
      <w:r w:rsidRPr="005213DD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!!!!!</w:t>
      </w: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213DD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973BE">
        <w:rPr>
          <w:rFonts w:ascii="Arial" w:hAnsi="Arial" w:cs="Arial"/>
          <w:sz w:val="24"/>
          <w:szCs w:val="24"/>
        </w:rPr>
        <w:t>3</w:t>
      </w:r>
      <w:r w:rsidR="00434EE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cf6dfa582a44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4ABB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5AED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4EEE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3BE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DD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0AA5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64EC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4240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i.fornasari?hc_location=uf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eb9a85-4c83-4190-83d7-e65312c3c1a5.png" Id="Rff2de146b92e42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eb9a85-4c83-4190-83d7-e65312c3c1a5.png" Id="R37cf6dfa582a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FBE9-1CF1-4D4E-B062-F12A0880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2014-10-17T18:19:00Z</cp:lastPrinted>
  <dcterms:created xsi:type="dcterms:W3CDTF">2014-01-16T16:53:00Z</dcterms:created>
  <dcterms:modified xsi:type="dcterms:W3CDTF">2017-10-31T11:49:00Z</dcterms:modified>
</cp:coreProperties>
</file>