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775D9D">
        <w:rPr>
          <w:rFonts w:ascii="Arial" w:hAnsi="Arial" w:cs="Arial"/>
          <w:sz w:val="24"/>
          <w:szCs w:val="24"/>
        </w:rPr>
        <w:t>revitalização da Estrada dos Italianos, que se encontra em total estado de abandono</w:t>
      </w:r>
      <w:r w:rsidR="00E90C1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775D9D">
        <w:rPr>
          <w:rFonts w:ascii="Arial" w:hAnsi="Arial" w:cs="Arial"/>
          <w:bCs/>
          <w:sz w:val="24"/>
          <w:szCs w:val="24"/>
        </w:rPr>
        <w:t>revitalização da Estrada dos Italianos, que se encontra em total estado de abandono.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775D9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antigos do município alegam que, a Estrada dos Italianos merece mais atenção, que se encontra em péssimas condições e pedem algum tipo de revitalização.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7F" w:rsidRDefault="0026327F">
      <w:r>
        <w:separator/>
      </w:r>
    </w:p>
  </w:endnote>
  <w:endnote w:type="continuationSeparator" w:id="0">
    <w:p w:rsidR="0026327F" w:rsidRDefault="0026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7F" w:rsidRDefault="0026327F">
      <w:r>
        <w:separator/>
      </w:r>
    </w:p>
  </w:footnote>
  <w:footnote w:type="continuationSeparator" w:id="0">
    <w:p w:rsidR="0026327F" w:rsidRDefault="00263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11393d859d42d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6327F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d892fda-8947-4b90-9dac-861aaafff77c.png" Id="Rb1ac32a0477644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892fda-8947-4b90-9dac-861aaafff77c.png" Id="R3e11393d859d42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E7FA-105F-40C9-B5CC-74F8CA45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2017-10-30T15:48:00Z</dcterms:created>
  <dcterms:modified xsi:type="dcterms:W3CDTF">2017-10-30T15:48:00Z</dcterms:modified>
</cp:coreProperties>
</file>