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117E89">
        <w:rPr>
          <w:rFonts w:ascii="Arial" w:hAnsi="Arial" w:cs="Arial"/>
          <w:sz w:val="24"/>
          <w:szCs w:val="24"/>
        </w:rPr>
        <w:t xml:space="preserve"> </w:t>
      </w:r>
      <w:r w:rsidR="007979FE">
        <w:rPr>
          <w:rFonts w:ascii="Arial" w:hAnsi="Arial" w:cs="Arial"/>
          <w:sz w:val="24"/>
          <w:szCs w:val="24"/>
        </w:rPr>
        <w:t>que providenciem a readequação de um bueiro localizado entre as Ruas Maceió e Limeira na Cidade Nova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979FE">
        <w:rPr>
          <w:rFonts w:ascii="Arial" w:hAnsi="Arial" w:cs="Arial"/>
          <w:sz w:val="24"/>
          <w:szCs w:val="24"/>
        </w:rPr>
        <w:t>que providenciem a readequação de um bueiro localizado entre as Ruas Maceió e Limeira na Cidade Nova</w:t>
      </w:r>
      <w:r w:rsidR="00EB2BB1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7979FE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referido bueiro fica localizado na entrada do posto existente no entroncamento das Ruas Maceió e Limeira na Cidade Nova e seu posicionamento e devido ao fato do mesmo ter cedido com o tempo, diversos munícipes que são clientes do referido estabelecimento, estão sofrendo danos em seus veículos, fazendo-os experimentar um prejuízo desnecessário e concomitantemente, causando prejuízos ao proprietário do posto de combustível, pois, com as dificuldades enfrentadas, alguns motoristas deixam d frequentar o local</w:t>
      </w:r>
      <w:r w:rsidR="00117E89">
        <w:rPr>
          <w:rFonts w:ascii="Arial" w:hAnsi="Arial" w:cs="Arial"/>
          <w:sz w:val="24"/>
          <w:szCs w:val="24"/>
        </w:rPr>
        <w:t>.</w:t>
      </w:r>
      <w:r w:rsidR="00C35FE2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979FE">
        <w:rPr>
          <w:rFonts w:ascii="Arial" w:hAnsi="Arial" w:cs="Arial"/>
          <w:sz w:val="24"/>
          <w:szCs w:val="24"/>
        </w:rPr>
        <w:t>26 de outubro</w:t>
      </w:r>
      <w:bookmarkStart w:id="0" w:name="_GoBack"/>
      <w:bookmarkEnd w:id="0"/>
      <w:r w:rsidR="00DC01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0191">
        <w:rPr>
          <w:rFonts w:ascii="Arial" w:hAnsi="Arial" w:cs="Arial"/>
          <w:sz w:val="24"/>
          <w:szCs w:val="24"/>
        </w:rPr>
        <w:t>de</w:t>
      </w:r>
      <w:proofErr w:type="spellEnd"/>
      <w:r w:rsidR="00DC0191">
        <w:rPr>
          <w:rFonts w:ascii="Arial" w:hAnsi="Arial" w:cs="Arial"/>
          <w:sz w:val="24"/>
          <w:szCs w:val="24"/>
        </w:rPr>
        <w:t xml:space="preserve">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850" w:rsidRDefault="00625850">
      <w:r>
        <w:separator/>
      </w:r>
    </w:p>
  </w:endnote>
  <w:endnote w:type="continuationSeparator" w:id="0">
    <w:p w:rsidR="00625850" w:rsidRDefault="0062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850" w:rsidRDefault="00625850">
      <w:r>
        <w:separator/>
      </w:r>
    </w:p>
  </w:footnote>
  <w:footnote w:type="continuationSeparator" w:id="0">
    <w:p w:rsidR="00625850" w:rsidRDefault="00625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eb68ce735e47f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25850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979FE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93a98d-7e14-4213-b1a4-3d2ce361733e.png" Id="R8b353d563e2949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b93a98d-7e14-4213-b1a4-3d2ce361733e.png" Id="R93eb68ce735e47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2017-10-26T12:03:00Z</dcterms:created>
  <dcterms:modified xsi:type="dcterms:W3CDTF">2017-10-26T12:03:00Z</dcterms:modified>
</cp:coreProperties>
</file>