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7D2EC0">
        <w:rPr>
          <w:rFonts w:ascii="Arial" w:hAnsi="Arial" w:cs="Arial"/>
          <w:sz w:val="24"/>
          <w:szCs w:val="24"/>
        </w:rPr>
        <w:t>Centro</w:t>
      </w:r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>da canaleta, localizada no cruzamento da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rua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517766">
        <w:rPr>
          <w:rFonts w:ascii="Arial" w:hAnsi="Arial" w:cs="Arial"/>
          <w:bCs/>
          <w:sz w:val="24"/>
          <w:szCs w:val="24"/>
        </w:rPr>
        <w:t>José Campos Machado com a Quinze de Novembro, Centro</w:t>
      </w:r>
      <w:bookmarkStart w:id="0" w:name="_GoBack"/>
      <w:bookmarkEnd w:id="0"/>
      <w:r w:rsidR="007D2EC0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 xml:space="preserve">onstantes, pois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D57F31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5C" w:rsidRDefault="00B0625C">
      <w:r>
        <w:separator/>
      </w:r>
    </w:p>
  </w:endnote>
  <w:endnote w:type="continuationSeparator" w:id="0">
    <w:p w:rsidR="00B0625C" w:rsidRDefault="00B0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5C" w:rsidRDefault="00B0625C">
      <w:r>
        <w:separator/>
      </w:r>
    </w:p>
  </w:footnote>
  <w:footnote w:type="continuationSeparator" w:id="0">
    <w:p w:rsidR="00B0625C" w:rsidRDefault="00B06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263eba2ff046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630A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2E3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17766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7D2EC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0625C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57F31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1aa510-3172-4cfd-91c5-4019076d2ed9.png" Id="R2a6ef54b371741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1aa510-3172-4cfd-91c5-4019076d2ed9.png" Id="Ra5263eba2ff046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78620-92D9-4239-9520-758A9539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2017-10-24T17:03:00Z</dcterms:created>
  <dcterms:modified xsi:type="dcterms:W3CDTF">2017-10-24T17:03:00Z</dcterms:modified>
</cp:coreProperties>
</file>