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</w:t>
      </w:r>
      <w:r>
        <w:rPr>
          <w:rFonts w:ascii="Arial" w:hAnsi="Arial" w:cs="Arial"/>
          <w:sz w:val="24"/>
          <w:szCs w:val="24"/>
        </w:rPr>
        <w:t>Caetano Sartori</w:t>
      </w:r>
      <w:r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a Vila Pântano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>
        <w:rPr>
          <w:rFonts w:ascii="Arial" w:hAnsi="Arial" w:cs="Arial"/>
          <w:bCs/>
          <w:sz w:val="24"/>
          <w:szCs w:val="24"/>
        </w:rPr>
        <w:t>rua Caetano Sartori,</w:t>
      </w:r>
      <w:r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bCs/>
          <w:sz w:val="24"/>
          <w:szCs w:val="24"/>
        </w:rPr>
        <w:t>a Vila Pântano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E94593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havendo regulamentação para os limites de velocidade para a mencionada via, alguns motoristas imprudentes trafegam nesta em velocidades muito superiores, principalmente no final do período vespertino, momento no qual transitam muitas pessoas, colocando em risco a segurança dos munícipes.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outubro 2017.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E94593" w:rsidRDefault="00E94593" w:rsidP="00E945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E94593" w:rsidRDefault="00E94593" w:rsidP="00E945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087fc7655b49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5309A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482a76-201d-4728-b69f-c7c66ff8bab9.png" Id="Rd0873e17c5b6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482a76-201d-4728-b69f-c7c66ff8bab9.png" Id="Rf3087fc7655b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2017-10-20T14:04:00Z</dcterms:created>
  <dcterms:modified xsi:type="dcterms:W3CDTF">2017-10-20T14:08:00Z</dcterms:modified>
</cp:coreProperties>
</file>