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935BC">
        <w:rPr>
          <w:rFonts w:ascii="Arial" w:hAnsi="Arial" w:cs="Arial"/>
        </w:rPr>
        <w:t>06302</w:t>
      </w:r>
      <w:r w:rsidRPr="00F75516">
        <w:rPr>
          <w:rFonts w:ascii="Arial" w:hAnsi="Arial" w:cs="Arial"/>
        </w:rPr>
        <w:t>/</w:t>
      </w:r>
      <w:r w:rsidR="000935B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D1455E">
        <w:rPr>
          <w:rFonts w:ascii="Arial" w:hAnsi="Arial" w:cs="Arial"/>
          <w:sz w:val="24"/>
          <w:szCs w:val="24"/>
        </w:rPr>
        <w:t>a limpeza do passeio público referente à escola Estadual Dirceu Dias Carneiro, no Jardim Santa Rita de Cássia</w:t>
      </w:r>
      <w:r w:rsidR="008864A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efetue a </w:t>
      </w:r>
      <w:r w:rsidR="00A048C1">
        <w:rPr>
          <w:rFonts w:ascii="Arial" w:hAnsi="Arial" w:cs="Arial"/>
          <w:sz w:val="24"/>
          <w:szCs w:val="24"/>
        </w:rPr>
        <w:t>limpeza necessária no passeio público da Rua Dirceu Dias Carneiro, em torno da Escola ali localizada.</w:t>
      </w:r>
    </w:p>
    <w:p w:rsidR="001C1FEE" w:rsidRDefault="001C1FEE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Default="00A048C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deveria servir de exemplo as crianças, quando na verdade esta prestando um desensino, visto que</w:t>
      </w:r>
      <w:r w:rsidR="001C1F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obriga alunos pais e professores a</w:t>
      </w:r>
      <w:r w:rsidR="001C1FEE">
        <w:rPr>
          <w:rFonts w:ascii="Arial" w:hAnsi="Arial" w:cs="Arial"/>
        </w:rPr>
        <w:t xml:space="preserve"> disputar a rua com os veículos que passam por ali.</w:t>
      </w:r>
    </w:p>
    <w:p w:rsidR="001C1FEE" w:rsidRPr="00F75516" w:rsidRDefault="001C1FEE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93" w:rsidRDefault="00DC1093">
      <w:r>
        <w:separator/>
      </w:r>
    </w:p>
  </w:endnote>
  <w:endnote w:type="continuationSeparator" w:id="0">
    <w:p w:rsidR="00DC1093" w:rsidRDefault="00D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93" w:rsidRDefault="00DC1093">
      <w:r>
        <w:separator/>
      </w:r>
    </w:p>
  </w:footnote>
  <w:footnote w:type="continuationSeparator" w:id="0">
    <w:p w:rsidR="00DC1093" w:rsidRDefault="00DC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9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4955" w:rsidRPr="00A24955" w:rsidRDefault="00A24955" w:rsidP="00A249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4955">
                  <w:rPr>
                    <w:rFonts w:ascii="Arial" w:hAnsi="Arial" w:cs="Arial"/>
                    <w:b/>
                  </w:rPr>
                  <w:t>PROTOCOLO Nº: 11558/2013     DATA: 29/11/2013     HORA: 11:33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935BC"/>
    <w:rsid w:val="000A354D"/>
    <w:rsid w:val="000D567C"/>
    <w:rsid w:val="00170DC4"/>
    <w:rsid w:val="001B478A"/>
    <w:rsid w:val="001C1FEE"/>
    <w:rsid w:val="001D1394"/>
    <w:rsid w:val="002A45C2"/>
    <w:rsid w:val="0033648A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E69BE"/>
    <w:rsid w:val="004F4054"/>
    <w:rsid w:val="00620C2E"/>
    <w:rsid w:val="006D42EF"/>
    <w:rsid w:val="00705ABB"/>
    <w:rsid w:val="007255AF"/>
    <w:rsid w:val="0077198B"/>
    <w:rsid w:val="007C7020"/>
    <w:rsid w:val="008864A4"/>
    <w:rsid w:val="00933171"/>
    <w:rsid w:val="00966B5A"/>
    <w:rsid w:val="00971179"/>
    <w:rsid w:val="009818E2"/>
    <w:rsid w:val="00986A68"/>
    <w:rsid w:val="009F196D"/>
    <w:rsid w:val="00A048C1"/>
    <w:rsid w:val="00A1183C"/>
    <w:rsid w:val="00A24955"/>
    <w:rsid w:val="00A35AE9"/>
    <w:rsid w:val="00A477D2"/>
    <w:rsid w:val="00A71CAF"/>
    <w:rsid w:val="00A9035B"/>
    <w:rsid w:val="00AE702A"/>
    <w:rsid w:val="00B30A26"/>
    <w:rsid w:val="00B755C9"/>
    <w:rsid w:val="00BF5322"/>
    <w:rsid w:val="00CD613B"/>
    <w:rsid w:val="00CF7F49"/>
    <w:rsid w:val="00D1455E"/>
    <w:rsid w:val="00D26CB3"/>
    <w:rsid w:val="00DA06C3"/>
    <w:rsid w:val="00DB7336"/>
    <w:rsid w:val="00DC1093"/>
    <w:rsid w:val="00E903BB"/>
    <w:rsid w:val="00EB7D7D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