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81F29">
        <w:rPr>
          <w:rFonts w:ascii="Arial" w:hAnsi="Arial" w:cs="Arial"/>
        </w:rPr>
        <w:t>06310</w:t>
      </w:r>
      <w:r w:rsidRPr="00F75516">
        <w:rPr>
          <w:rFonts w:ascii="Arial" w:hAnsi="Arial" w:cs="Arial"/>
        </w:rPr>
        <w:t>/</w:t>
      </w:r>
      <w:r w:rsidR="00481F2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933789">
        <w:rPr>
          <w:rFonts w:ascii="Arial" w:hAnsi="Arial" w:cs="Arial"/>
          <w:sz w:val="24"/>
          <w:szCs w:val="24"/>
        </w:rPr>
        <w:t xml:space="preserve">Limpeza de terreno, localizado no Residencial Rochele, que devido </w:t>
      </w:r>
      <w:r w:rsidR="00C762F2">
        <w:rPr>
          <w:rFonts w:ascii="Arial" w:hAnsi="Arial" w:cs="Arial"/>
          <w:sz w:val="24"/>
          <w:szCs w:val="24"/>
        </w:rPr>
        <w:t>à</w:t>
      </w:r>
      <w:r w:rsidR="00933789">
        <w:rPr>
          <w:rFonts w:ascii="Arial" w:hAnsi="Arial" w:cs="Arial"/>
          <w:sz w:val="24"/>
          <w:szCs w:val="24"/>
        </w:rPr>
        <w:t xml:space="preserve"> sujeira acumulada, vem gerando reclamações.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A45C2">
        <w:rPr>
          <w:rFonts w:ascii="Arial" w:hAnsi="Arial" w:cs="Arial"/>
          <w:bCs/>
          <w:sz w:val="24"/>
          <w:szCs w:val="24"/>
        </w:rPr>
        <w:t>efetuad</w:t>
      </w:r>
      <w:r w:rsidR="00403D27">
        <w:rPr>
          <w:rFonts w:ascii="Arial" w:hAnsi="Arial" w:cs="Arial"/>
          <w:bCs/>
          <w:sz w:val="24"/>
          <w:szCs w:val="24"/>
        </w:rPr>
        <w:t xml:space="preserve">a </w:t>
      </w:r>
      <w:r w:rsidR="00933789">
        <w:rPr>
          <w:rFonts w:ascii="Arial" w:hAnsi="Arial" w:cs="Arial"/>
          <w:bCs/>
          <w:sz w:val="24"/>
          <w:szCs w:val="24"/>
        </w:rPr>
        <w:t>limpeza necessária na área localizada na Rua Profeta Isaías 170, Residencial Rochelle.</w:t>
      </w:r>
    </w:p>
    <w:p w:rsidR="00933789" w:rsidRDefault="0093378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33789" w:rsidRPr="00F75516" w:rsidRDefault="0093378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0A26" w:rsidRDefault="00C762F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devido o mato alto, a sujeira e entulho </w:t>
      </w:r>
      <w:r w:rsidR="00B2465A">
        <w:rPr>
          <w:rFonts w:ascii="Arial" w:hAnsi="Arial" w:cs="Arial"/>
        </w:rPr>
        <w:t xml:space="preserve">ali </w:t>
      </w:r>
      <w:r>
        <w:rPr>
          <w:rFonts w:ascii="Arial" w:hAnsi="Arial" w:cs="Arial"/>
        </w:rPr>
        <w:t>acumulado</w:t>
      </w:r>
      <w:r w:rsidR="00B2465A">
        <w:rPr>
          <w:rFonts w:ascii="Arial" w:hAnsi="Arial" w:cs="Arial"/>
        </w:rPr>
        <w:t>s</w:t>
      </w:r>
      <w:r>
        <w:rPr>
          <w:rFonts w:ascii="Arial" w:hAnsi="Arial" w:cs="Arial"/>
        </w:rPr>
        <w:t>, animais peçonhentos e roedores vêm aparecendo com frequência, invadem casas e transmitem doenças.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49" w:rsidRDefault="00251949">
      <w:r>
        <w:separator/>
      </w:r>
    </w:p>
  </w:endnote>
  <w:endnote w:type="continuationSeparator" w:id="0">
    <w:p w:rsidR="00251949" w:rsidRDefault="0025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49" w:rsidRDefault="00251949">
      <w:r>
        <w:separator/>
      </w:r>
    </w:p>
  </w:footnote>
  <w:footnote w:type="continuationSeparator" w:id="0">
    <w:p w:rsidR="00251949" w:rsidRDefault="0025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11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1103" w:rsidRPr="00CD1103" w:rsidRDefault="00CD1103" w:rsidP="00CD11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1103">
                  <w:rPr>
                    <w:rFonts w:ascii="Arial" w:hAnsi="Arial" w:cs="Arial"/>
                    <w:b/>
                  </w:rPr>
                  <w:t>PROTOCOLO Nº: 11566/2013     DATA: 29/11/2013     HORA: 11:35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87283"/>
    <w:rsid w:val="000D567C"/>
    <w:rsid w:val="001B478A"/>
    <w:rsid w:val="001D1394"/>
    <w:rsid w:val="001D306D"/>
    <w:rsid w:val="00251949"/>
    <w:rsid w:val="002A45C2"/>
    <w:rsid w:val="00333A80"/>
    <w:rsid w:val="0033648A"/>
    <w:rsid w:val="00373483"/>
    <w:rsid w:val="0039265E"/>
    <w:rsid w:val="003D3AA8"/>
    <w:rsid w:val="00403D27"/>
    <w:rsid w:val="00454EAC"/>
    <w:rsid w:val="00481F29"/>
    <w:rsid w:val="0049057E"/>
    <w:rsid w:val="00493A27"/>
    <w:rsid w:val="00495B70"/>
    <w:rsid w:val="004B57DB"/>
    <w:rsid w:val="004C67DE"/>
    <w:rsid w:val="004F4054"/>
    <w:rsid w:val="00620C2E"/>
    <w:rsid w:val="00705ABB"/>
    <w:rsid w:val="0077198B"/>
    <w:rsid w:val="007C7020"/>
    <w:rsid w:val="00933171"/>
    <w:rsid w:val="00933789"/>
    <w:rsid w:val="00966B5A"/>
    <w:rsid w:val="00971179"/>
    <w:rsid w:val="009818E2"/>
    <w:rsid w:val="00986A68"/>
    <w:rsid w:val="009F196D"/>
    <w:rsid w:val="00A1183C"/>
    <w:rsid w:val="00A35AE9"/>
    <w:rsid w:val="00A477D2"/>
    <w:rsid w:val="00A63EFC"/>
    <w:rsid w:val="00A71CAF"/>
    <w:rsid w:val="00A9035B"/>
    <w:rsid w:val="00AE702A"/>
    <w:rsid w:val="00B2465A"/>
    <w:rsid w:val="00B30A26"/>
    <w:rsid w:val="00BF5322"/>
    <w:rsid w:val="00C762F2"/>
    <w:rsid w:val="00CD1103"/>
    <w:rsid w:val="00CD613B"/>
    <w:rsid w:val="00CF7F49"/>
    <w:rsid w:val="00D26CB3"/>
    <w:rsid w:val="00DA06C3"/>
    <w:rsid w:val="00DB7336"/>
    <w:rsid w:val="00E903BB"/>
    <w:rsid w:val="00EB7D7D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