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574AE">
        <w:rPr>
          <w:rFonts w:ascii="Arial" w:hAnsi="Arial" w:cs="Arial"/>
        </w:rPr>
        <w:t>06328</w:t>
      </w:r>
      <w:r w:rsidRPr="00C355D1">
        <w:rPr>
          <w:rFonts w:ascii="Arial" w:hAnsi="Arial" w:cs="Arial"/>
        </w:rPr>
        <w:t>/</w:t>
      </w:r>
      <w:r w:rsidR="00D574AE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C6FB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finalização do cascalhamento da Rua Sebastião Furlan, no bairro Cruzeiro do Sul, neste município.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C6FB8" w:rsidRDefault="009C6FB8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C6FB8" w:rsidRPr="00C355D1" w:rsidRDefault="009C6FB8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C6FB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9C6FB8">
        <w:rPr>
          <w:rFonts w:ascii="Arial" w:hAnsi="Arial" w:cs="Arial"/>
          <w:bCs/>
          <w:sz w:val="24"/>
          <w:szCs w:val="24"/>
        </w:rPr>
        <w:t>finalize o cascalhamento da Rua Sebastião Furlan, no bairro Cruzeiro do Sul, neste município.</w:t>
      </w:r>
    </w:p>
    <w:p w:rsidR="009C6FB8" w:rsidRDefault="009C6FB8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6FB8" w:rsidRPr="00C355D1" w:rsidRDefault="009C6FB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9C6FB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esteve “in-loco” e pôde constatar que ainda falta um trecho para realizar o cascalhamento, sendo de extrema importância a execução deste serviço porque estamos entrando um período de muita chuva. </w:t>
      </w:r>
    </w:p>
    <w:p w:rsidR="009C6FB8" w:rsidRDefault="009C6FB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6FB8" w:rsidRPr="00C355D1" w:rsidRDefault="009C6FB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9C6FB8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C6FB8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9C6FB8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C6FB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C9" w:rsidRDefault="00730FC9">
      <w:r>
        <w:separator/>
      </w:r>
    </w:p>
  </w:endnote>
  <w:endnote w:type="continuationSeparator" w:id="0">
    <w:p w:rsidR="00730FC9" w:rsidRDefault="0073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C9" w:rsidRDefault="00730FC9">
      <w:r>
        <w:separator/>
      </w:r>
    </w:p>
  </w:footnote>
  <w:footnote w:type="continuationSeparator" w:id="0">
    <w:p w:rsidR="00730FC9" w:rsidRDefault="00730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248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72486" w:rsidRPr="00A72486" w:rsidRDefault="00A72486" w:rsidP="00A7248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72486">
                  <w:rPr>
                    <w:rFonts w:ascii="Arial" w:hAnsi="Arial" w:cs="Arial"/>
                    <w:b/>
                  </w:rPr>
                  <w:t>PROTOCOLO Nº: 11592/2013     DATA: 29/11/2013     HORA: 14:12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750E3"/>
    <w:rsid w:val="00705ABB"/>
    <w:rsid w:val="00730FC9"/>
    <w:rsid w:val="009A3A63"/>
    <w:rsid w:val="009A7C1A"/>
    <w:rsid w:val="009C6FB8"/>
    <w:rsid w:val="009F196D"/>
    <w:rsid w:val="00A71CAF"/>
    <w:rsid w:val="00A72486"/>
    <w:rsid w:val="00A9035B"/>
    <w:rsid w:val="00AE702A"/>
    <w:rsid w:val="00C613D3"/>
    <w:rsid w:val="00CD613B"/>
    <w:rsid w:val="00CF7F49"/>
    <w:rsid w:val="00D26CB3"/>
    <w:rsid w:val="00D574A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