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BD4DE2">
        <w:rPr>
          <w:rFonts w:ascii="Arial" w:hAnsi="Arial" w:cs="Arial"/>
          <w:sz w:val="24"/>
          <w:szCs w:val="24"/>
        </w:rPr>
        <w:t xml:space="preserve">a instalação URGENTE de semáforo para pedestres na Avenida Antônio Pedroso, defronte a escola estadual “Maria de Lourdes Maia Frota” e </w:t>
      </w:r>
      <w:r w:rsidR="00BD4DE2" w:rsidRPr="00BD4DE2">
        <w:rPr>
          <w:rFonts w:ascii="Arial" w:hAnsi="Arial" w:cs="Arial"/>
          <w:sz w:val="24"/>
          <w:szCs w:val="24"/>
        </w:rPr>
        <w:t>“</w:t>
      </w:r>
      <w:r w:rsidR="00BD4DE2" w:rsidRP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>EMEI Vanderlei Matarazzo</w:t>
      </w:r>
      <w:r w:rsidR="00BD4DE2" w:rsidRP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>”</w:t>
      </w:r>
      <w:r w:rsid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Conjunto Habitacional </w:t>
      </w:r>
      <w:proofErr w:type="spellStart"/>
      <w:r w:rsid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>Angelo</w:t>
      </w:r>
      <w:proofErr w:type="spellEnd"/>
      <w:r w:rsid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>Giubina</w:t>
      </w:r>
      <w:proofErr w:type="spellEnd"/>
      <w:r w:rsidRPr="00BD4DE2"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BD4DE2">
        <w:rPr>
          <w:rFonts w:ascii="Arial" w:hAnsi="Arial" w:cs="Arial"/>
          <w:sz w:val="24"/>
          <w:szCs w:val="24"/>
        </w:rPr>
        <w:t>a instalação URGENTE de semáforo para pedestres na Avenida</w:t>
      </w:r>
      <w:r w:rsidR="00BD4DE2">
        <w:rPr>
          <w:rFonts w:ascii="Arial" w:hAnsi="Arial" w:cs="Arial"/>
          <w:sz w:val="24"/>
          <w:szCs w:val="24"/>
        </w:rPr>
        <w:t xml:space="preserve"> Antônio</w:t>
      </w:r>
      <w:r w:rsidR="00BD4DE2">
        <w:rPr>
          <w:rFonts w:ascii="Arial" w:hAnsi="Arial" w:cs="Arial"/>
          <w:sz w:val="24"/>
          <w:szCs w:val="24"/>
        </w:rPr>
        <w:t xml:space="preserve"> Pedroso, defronte a escola estadual “Maria de Lourdes Maia Frota” e </w:t>
      </w:r>
      <w:r w:rsidR="00BD4DE2" w:rsidRPr="00BD4DE2">
        <w:rPr>
          <w:rFonts w:ascii="Arial" w:hAnsi="Arial" w:cs="Arial"/>
          <w:sz w:val="24"/>
          <w:szCs w:val="24"/>
        </w:rPr>
        <w:t>“</w:t>
      </w:r>
      <w:r w:rsidR="00BD4DE2" w:rsidRP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>EMEI Vanderlei Matarazzo”</w:t>
      </w:r>
      <w:r w:rsid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Conjunto Habitacional </w:t>
      </w:r>
      <w:proofErr w:type="spellStart"/>
      <w:r w:rsid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>Angelo</w:t>
      </w:r>
      <w:proofErr w:type="spellEnd"/>
      <w:r w:rsid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>Giubina</w:t>
      </w:r>
      <w:proofErr w:type="spellEnd"/>
      <w:r w:rsidR="00BD4DE2" w:rsidRPr="00BD4DE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</w:t>
      </w:r>
      <w:r w:rsidR="00BD4DE2">
        <w:rPr>
          <w:rFonts w:ascii="Arial" w:hAnsi="Arial" w:cs="Arial"/>
          <w:sz w:val="24"/>
          <w:szCs w:val="24"/>
        </w:rPr>
        <w:t>de intermediar junto ao Poder Executivo, a instalação de maneira urgente, de um semáforo na Avenida Antônio Pedroso nas proximidades das duas instituições de ensino localizadas ao lado da via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94EBB" w:rsidRDefault="00BD4DE2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via possui tráfego de veículos em número bastante elevado e por estar localizada no meio de dois bairros populosos, a quantidade de pessoas que atravessam a via, principalmente com crianças é enorme</w:t>
      </w:r>
      <w:r w:rsidR="00D94E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Nos últimos tempos não houve nenhum atropelamento no local e visando manter esse padrão, a população pede com urgência por um semáforo de pedestres no local, afinal, os pedestres reclamam que apesar de haver uma faixa de pedestres, são poucos motoristas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respeitam como deveria.</w:t>
      </w:r>
      <w:r w:rsidR="00D94EBB"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86C6C">
        <w:rPr>
          <w:rFonts w:ascii="Arial" w:hAnsi="Arial" w:cs="Arial"/>
          <w:sz w:val="24"/>
          <w:szCs w:val="24"/>
        </w:rPr>
        <w:t>11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71D" w:rsidRDefault="0014471D">
      <w:r>
        <w:separator/>
      </w:r>
    </w:p>
  </w:endnote>
  <w:endnote w:type="continuationSeparator" w:id="0">
    <w:p w:rsidR="0014471D" w:rsidRDefault="001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71D" w:rsidRDefault="0014471D">
      <w:r>
        <w:separator/>
      </w:r>
    </w:p>
  </w:footnote>
  <w:footnote w:type="continuationSeparator" w:id="0">
    <w:p w:rsidR="0014471D" w:rsidRDefault="00144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57f0534354416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471D"/>
    <w:rsid w:val="001576A7"/>
    <w:rsid w:val="001A7EFD"/>
    <w:rsid w:val="001B478A"/>
    <w:rsid w:val="001D1394"/>
    <w:rsid w:val="001F3FE2"/>
    <w:rsid w:val="00255B38"/>
    <w:rsid w:val="00256449"/>
    <w:rsid w:val="00286356"/>
    <w:rsid w:val="00286C6C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1DF3"/>
    <w:rsid w:val="0088218F"/>
    <w:rsid w:val="008A581F"/>
    <w:rsid w:val="008B2A85"/>
    <w:rsid w:val="008B33C5"/>
    <w:rsid w:val="008D4721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6492A"/>
    <w:rsid w:val="00B91F3C"/>
    <w:rsid w:val="00BB4A85"/>
    <w:rsid w:val="00BC5E60"/>
    <w:rsid w:val="00BD4DE2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6f830f5-1e73-4401-849d-176e6cba838d.png" Id="R0abb7bc558e546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6f830f5-1e73-4401-849d-176e6cba838d.png" Id="R3657f053435441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2017-10-11T18:21:00Z</dcterms:created>
  <dcterms:modified xsi:type="dcterms:W3CDTF">2017-10-11T18:21:00Z</dcterms:modified>
</cp:coreProperties>
</file>