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27CC5" w:rsidRDefault="00D27CC5" w:rsidP="00D27C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instalação de um semáforo na Avenida Alfredo Contato no cruzamento com a Rua França.   </w:t>
      </w:r>
    </w:p>
    <w:p w:rsidR="00D27CC5" w:rsidRDefault="00D27CC5" w:rsidP="00D27C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27CC5" w:rsidRDefault="00D27CC5" w:rsidP="00D27C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CC5" w:rsidRDefault="00D27CC5" w:rsidP="00D27C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27CC5" w:rsidRDefault="00D27CC5" w:rsidP="00D27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7CC5" w:rsidRDefault="00D27CC5" w:rsidP="00D27C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proceder com a instalação de um semáforo na Avenida Alfredo Contato no cruzamento com a Rua França, neste município. </w:t>
      </w:r>
    </w:p>
    <w:p w:rsidR="00D27CC5" w:rsidRDefault="00D27CC5" w:rsidP="00D27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7CC5" w:rsidRDefault="00D27CC5" w:rsidP="00D27C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27CC5" w:rsidRDefault="00D27CC5" w:rsidP="00D27C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27CC5" w:rsidRDefault="00D27CC5" w:rsidP="00D27C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buscando providências urgentes em relação á instalação de um semáforo na via acima mencionada, devido ao grande fluxo de veículos que passam em alta velocidade e o risco que os moradores e pedestres correm em decorrência deste excesso. </w:t>
      </w:r>
    </w:p>
    <w:p w:rsidR="00D27CC5" w:rsidRDefault="00D27CC5" w:rsidP="00D27C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Embora haja um radar na via, após passarem por ele os motoristas aceleram e </w:t>
      </w:r>
      <w:proofErr w:type="gramStart"/>
      <w:r>
        <w:rPr>
          <w:rFonts w:ascii="Arial" w:hAnsi="Arial" w:cs="Arial"/>
          <w:sz w:val="24"/>
          <w:szCs w:val="24"/>
        </w:rPr>
        <w:t>acabam</w:t>
      </w:r>
      <w:proofErr w:type="gramEnd"/>
      <w:r>
        <w:rPr>
          <w:rFonts w:ascii="Arial" w:hAnsi="Arial" w:cs="Arial"/>
          <w:sz w:val="24"/>
          <w:szCs w:val="24"/>
        </w:rPr>
        <w:t xml:space="preserve"> excedendo o limite de velocidade, o que já causou diversos acidentes e o que impossibilita a passagem de pedestres. Este é um pedido não somente deste Vereador, mas de todos os moradores e comerciantes.  </w:t>
      </w:r>
    </w:p>
    <w:p w:rsidR="00D27CC5" w:rsidRDefault="00D27CC5" w:rsidP="00D27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7CC5" w:rsidRDefault="00D27CC5" w:rsidP="00D27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7CC5" w:rsidRDefault="00D27CC5" w:rsidP="00D27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7CC5" w:rsidRDefault="00D27CC5" w:rsidP="00D27C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bookmarkStart w:id="0" w:name="_GoBack"/>
      <w:r w:rsidR="009D7DBE">
        <w:rPr>
          <w:rFonts w:ascii="Arial" w:hAnsi="Arial" w:cs="Arial"/>
          <w:sz w:val="24"/>
          <w:szCs w:val="24"/>
        </w:rPr>
        <w:t>11 de outubro</w:t>
      </w:r>
      <w:bookmarkEnd w:id="0"/>
      <w:r>
        <w:rPr>
          <w:rFonts w:ascii="Arial" w:hAnsi="Arial" w:cs="Arial"/>
          <w:sz w:val="24"/>
          <w:szCs w:val="24"/>
        </w:rPr>
        <w:t xml:space="preserve"> de 2017.</w:t>
      </w:r>
    </w:p>
    <w:p w:rsidR="00D27CC5" w:rsidRDefault="00D27CC5" w:rsidP="00D27C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27CC5" w:rsidRDefault="00D27CC5" w:rsidP="00D27C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27CC5" w:rsidRDefault="00D27CC5" w:rsidP="00D27C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27CC5" w:rsidRDefault="00D27CC5" w:rsidP="00D27CC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27CC5" w:rsidRDefault="00D27CC5" w:rsidP="00D27CC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6D6" w:rsidRDefault="00E306D6">
      <w:r>
        <w:separator/>
      </w:r>
    </w:p>
  </w:endnote>
  <w:endnote w:type="continuationSeparator" w:id="0">
    <w:p w:rsidR="00E306D6" w:rsidRDefault="00E3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6D6" w:rsidRDefault="00E306D6">
      <w:r>
        <w:separator/>
      </w:r>
    </w:p>
  </w:footnote>
  <w:footnote w:type="continuationSeparator" w:id="0">
    <w:p w:rsidR="00E306D6" w:rsidRDefault="00E30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255241f3364bf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2E1976"/>
    <w:rsid w:val="00310883"/>
    <w:rsid w:val="0032439F"/>
    <w:rsid w:val="0033648A"/>
    <w:rsid w:val="003368ED"/>
    <w:rsid w:val="0034649C"/>
    <w:rsid w:val="00352DEB"/>
    <w:rsid w:val="00373483"/>
    <w:rsid w:val="003A4DD4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2320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D7DBE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27CC5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06D6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60723a0-0fb4-4e65-b8b8-f24b408c1720.png" Id="Rcfb3113d2a9a44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60723a0-0fb4-4e65-b8b8-f24b408c1720.png" Id="Re8255241f3364b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2017-07-14T16:53:00Z</dcterms:created>
  <dcterms:modified xsi:type="dcterms:W3CDTF">2017-10-11T18:06:00Z</dcterms:modified>
</cp:coreProperties>
</file>