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7853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945F2" w:rsidRPr="00F75516" w:rsidRDefault="009C0550" w:rsidP="003B0093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F75516">
        <w:rPr>
          <w:rFonts w:ascii="Arial" w:hAnsi="Arial" w:cs="Arial"/>
          <w:sz w:val="24"/>
          <w:szCs w:val="24"/>
        </w:rPr>
        <w:t>Sugere ao Poder Executivo Municipal</w:t>
      </w:r>
      <w:r w:rsidR="00190B8A">
        <w:rPr>
          <w:rFonts w:ascii="Arial" w:hAnsi="Arial" w:cs="Arial"/>
          <w:sz w:val="24"/>
          <w:szCs w:val="24"/>
        </w:rPr>
        <w:t xml:space="preserve"> que proceda a troca de lâmpada </w:t>
      </w:r>
      <w:r w:rsidR="00A12139">
        <w:rPr>
          <w:rFonts w:ascii="Arial" w:hAnsi="Arial" w:cs="Arial"/>
          <w:sz w:val="24"/>
          <w:szCs w:val="24"/>
        </w:rPr>
        <w:t xml:space="preserve">na </w:t>
      </w:r>
      <w:r w:rsidR="0004399F">
        <w:rPr>
          <w:rFonts w:ascii="Arial" w:hAnsi="Arial" w:cs="Arial"/>
          <w:sz w:val="24"/>
          <w:szCs w:val="24"/>
        </w:rPr>
        <w:t xml:space="preserve">Rua </w:t>
      </w:r>
      <w:r w:rsidR="00923013">
        <w:rPr>
          <w:rFonts w:ascii="Arial" w:hAnsi="Arial" w:cs="Arial"/>
          <w:sz w:val="24"/>
          <w:szCs w:val="24"/>
        </w:rPr>
        <w:t>Francisco m Silva.</w:t>
      </w:r>
    </w:p>
    <w:bookmarkEnd w:id="0"/>
    <w:p w:rsidR="000945F2" w:rsidRDefault="000945F2" w:rsidP="000945F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945F2" w:rsidRPr="00F75516" w:rsidRDefault="000945F2" w:rsidP="000945F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945F2" w:rsidRPr="00BD3405" w:rsidRDefault="000945F2" w:rsidP="000945F2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>
        <w:rPr>
          <w:rFonts w:ascii="Arial" w:hAnsi="Arial" w:cs="Arial"/>
          <w:bCs/>
          <w:sz w:val="24"/>
          <w:szCs w:val="24"/>
        </w:rPr>
        <w:t>ao setor competente</w:t>
      </w:r>
      <w:r>
        <w:t xml:space="preserve"> </w:t>
      </w:r>
      <w:r>
        <w:rPr>
          <w:rFonts w:ascii="Arial" w:hAnsi="Arial" w:cs="Arial"/>
          <w:sz w:val="24"/>
          <w:szCs w:val="24"/>
        </w:rPr>
        <w:t>q</w:t>
      </w:r>
      <w:r w:rsidR="004322D2">
        <w:rPr>
          <w:rFonts w:ascii="Arial" w:hAnsi="Arial" w:cs="Arial"/>
          <w:sz w:val="24"/>
          <w:szCs w:val="24"/>
        </w:rPr>
        <w:t>ue proceda a troca de lâmpada</w:t>
      </w:r>
      <w:r w:rsidR="0064156B">
        <w:rPr>
          <w:rFonts w:ascii="Arial" w:hAnsi="Arial" w:cs="Arial"/>
          <w:sz w:val="24"/>
          <w:szCs w:val="24"/>
        </w:rPr>
        <w:t xml:space="preserve"> na extensão da</w:t>
      </w:r>
      <w:r w:rsidR="004322D2">
        <w:rPr>
          <w:rFonts w:ascii="Arial" w:hAnsi="Arial" w:cs="Arial"/>
          <w:sz w:val="24"/>
          <w:szCs w:val="24"/>
        </w:rPr>
        <w:t xml:space="preserve"> Rua</w:t>
      </w:r>
      <w:r w:rsidR="00E72A32">
        <w:rPr>
          <w:rFonts w:ascii="Arial" w:hAnsi="Arial" w:cs="Arial"/>
          <w:sz w:val="24"/>
          <w:szCs w:val="24"/>
        </w:rPr>
        <w:t xml:space="preserve"> </w:t>
      </w:r>
      <w:r w:rsidR="00523427">
        <w:rPr>
          <w:rFonts w:ascii="Arial" w:hAnsi="Arial" w:cs="Arial"/>
          <w:sz w:val="24"/>
          <w:szCs w:val="24"/>
        </w:rPr>
        <w:t xml:space="preserve">Francisco M Silva em frente ao nº 70 Jardim </w:t>
      </w:r>
      <w:proofErr w:type="spellStart"/>
      <w:r w:rsidR="00523427">
        <w:rPr>
          <w:rFonts w:ascii="Arial" w:hAnsi="Arial" w:cs="Arial"/>
          <w:sz w:val="24"/>
          <w:szCs w:val="24"/>
        </w:rPr>
        <w:t>Batagim</w:t>
      </w:r>
      <w:proofErr w:type="spellEnd"/>
      <w:r w:rsidR="00381F37">
        <w:rPr>
          <w:rFonts w:ascii="Arial" w:hAnsi="Arial" w:cs="Arial"/>
          <w:sz w:val="24"/>
          <w:szCs w:val="24"/>
        </w:rPr>
        <w:t xml:space="preserve"> a onde e</w:t>
      </w:r>
      <w:r w:rsidR="00523427">
        <w:rPr>
          <w:rFonts w:ascii="Arial" w:hAnsi="Arial" w:cs="Arial"/>
          <w:sz w:val="24"/>
          <w:szCs w:val="24"/>
        </w:rPr>
        <w:t>sta acontecendo muitos problemas por estar escuro. Protocolo 10-200</w:t>
      </w:r>
    </w:p>
    <w:p w:rsidR="000945F2" w:rsidRPr="00D44C3A" w:rsidRDefault="000945F2" w:rsidP="000945F2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0945F2" w:rsidRPr="00F75516" w:rsidRDefault="000945F2" w:rsidP="000945F2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0945F2" w:rsidRPr="004D60EE" w:rsidRDefault="000945F2" w:rsidP="000945F2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0945F2" w:rsidRDefault="000945F2" w:rsidP="000945F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 solicitando essa providencia, pois a falta de iluminação nesse local está causando transtornos e insegurança.</w:t>
      </w:r>
    </w:p>
    <w:p w:rsidR="000945F2" w:rsidRDefault="000945F2" w:rsidP="000945F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945F2" w:rsidRDefault="000945F2" w:rsidP="000945F2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0945F2" w:rsidRDefault="000945F2" w:rsidP="000945F2">
      <w:pPr>
        <w:pStyle w:val="Recuodecorpodetexto2"/>
        <w:ind w:firstLine="0"/>
        <w:rPr>
          <w:rFonts w:ascii="Arial" w:hAnsi="Arial" w:cs="Arial"/>
        </w:rPr>
      </w:pPr>
    </w:p>
    <w:p w:rsidR="000945F2" w:rsidRDefault="000945F2" w:rsidP="000945F2">
      <w:pPr>
        <w:pStyle w:val="Recuodecorpodetexto2"/>
        <w:rPr>
          <w:rFonts w:ascii="Arial" w:hAnsi="Arial" w:cs="Arial"/>
        </w:rPr>
      </w:pPr>
    </w:p>
    <w:p w:rsidR="000945F2" w:rsidRPr="00F75516" w:rsidRDefault="000945F2" w:rsidP="000945F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945F2" w:rsidRPr="00F75516" w:rsidRDefault="000945F2" w:rsidP="000945F2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</w:t>
      </w:r>
      <w:r w:rsidR="00523427">
        <w:rPr>
          <w:rFonts w:ascii="Arial" w:hAnsi="Arial" w:cs="Arial"/>
          <w:sz w:val="24"/>
          <w:szCs w:val="24"/>
        </w:rPr>
        <w:t xml:space="preserve"> 11</w:t>
      </w:r>
      <w:r w:rsidR="00E72A32">
        <w:rPr>
          <w:rFonts w:ascii="Arial" w:hAnsi="Arial" w:cs="Arial"/>
          <w:sz w:val="24"/>
          <w:szCs w:val="24"/>
        </w:rPr>
        <w:t xml:space="preserve"> de outubro</w:t>
      </w:r>
      <w:r>
        <w:rPr>
          <w:rFonts w:ascii="Arial" w:hAnsi="Arial" w:cs="Arial"/>
          <w:sz w:val="24"/>
          <w:szCs w:val="24"/>
        </w:rPr>
        <w:t xml:space="preserve"> de 2017.</w:t>
      </w:r>
    </w:p>
    <w:p w:rsidR="000945F2" w:rsidRPr="00F75516" w:rsidRDefault="000945F2" w:rsidP="000945F2">
      <w:pPr>
        <w:jc w:val="center"/>
        <w:rPr>
          <w:rFonts w:ascii="Arial" w:hAnsi="Arial" w:cs="Arial"/>
          <w:sz w:val="24"/>
          <w:szCs w:val="24"/>
        </w:rPr>
      </w:pPr>
    </w:p>
    <w:p w:rsidR="000945F2" w:rsidRPr="00F75516" w:rsidRDefault="000945F2" w:rsidP="000945F2">
      <w:pPr>
        <w:jc w:val="center"/>
        <w:rPr>
          <w:rFonts w:ascii="Arial" w:hAnsi="Arial" w:cs="Arial"/>
          <w:sz w:val="24"/>
          <w:szCs w:val="24"/>
        </w:rPr>
      </w:pPr>
    </w:p>
    <w:p w:rsidR="00ED37DF" w:rsidRPr="00095F4F" w:rsidRDefault="00ED37DF" w:rsidP="00ED37DF">
      <w:pPr>
        <w:ind w:firstLine="1440"/>
        <w:rPr>
          <w:rFonts w:ascii="Arial" w:hAnsi="Arial" w:cs="Arial"/>
        </w:rPr>
      </w:pPr>
    </w:p>
    <w:p w:rsidR="003B5F1D" w:rsidRPr="003B5F1D" w:rsidRDefault="003B5F1D" w:rsidP="003B5F1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3B5F1D" w:rsidRPr="003B5F1D" w:rsidRDefault="003B5F1D" w:rsidP="003B5F1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C64C95" w:rsidRDefault="00C64C95" w:rsidP="007330B0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C64C95" w:rsidRDefault="00C64C95" w:rsidP="007330B0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C64C95" w:rsidRDefault="00C64C95" w:rsidP="007330B0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DB396B" w:rsidRDefault="00DB396B" w:rsidP="00DB396B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Edmilson Ignácio Rocha</w:t>
      </w:r>
    </w:p>
    <w:p w:rsidR="00C64C95" w:rsidRDefault="00621B7C" w:rsidP="009A41B9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DR. EDMILSON</w:t>
      </w:r>
    </w:p>
    <w:p w:rsidR="000B3985" w:rsidRPr="00CF7F49" w:rsidRDefault="000B3985" w:rsidP="00CF7F49">
      <w:pPr>
        <w:rPr>
          <w:rFonts w:ascii="Bookman Old Style" w:hAnsi="Bookman Old Style"/>
          <w:sz w:val="22"/>
          <w:szCs w:val="22"/>
        </w:rPr>
      </w:pPr>
    </w:p>
    <w:sectPr w:rsidR="000B3985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0BA1" w:rsidRDefault="00CE0BA1">
      <w:r>
        <w:separator/>
      </w:r>
    </w:p>
  </w:endnote>
  <w:endnote w:type="continuationSeparator" w:id="0">
    <w:p w:rsidR="00CE0BA1" w:rsidRDefault="00CE0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0BA1" w:rsidRDefault="00CE0BA1">
      <w:r>
        <w:separator/>
      </w:r>
    </w:p>
  </w:footnote>
  <w:footnote w:type="continuationSeparator" w:id="0">
    <w:p w:rsidR="00CE0BA1" w:rsidRDefault="00CE0B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E0BA1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1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CE0BA1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cc964dde99a45d4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06201"/>
    <w:rsid w:val="00017A84"/>
    <w:rsid w:val="00037EBC"/>
    <w:rsid w:val="0004186B"/>
    <w:rsid w:val="0004399F"/>
    <w:rsid w:val="00047CE6"/>
    <w:rsid w:val="0005161F"/>
    <w:rsid w:val="00057B3A"/>
    <w:rsid w:val="0007576F"/>
    <w:rsid w:val="000945F2"/>
    <w:rsid w:val="000A3FAD"/>
    <w:rsid w:val="000B2B47"/>
    <w:rsid w:val="000B3985"/>
    <w:rsid w:val="000D567C"/>
    <w:rsid w:val="00103259"/>
    <w:rsid w:val="001159DE"/>
    <w:rsid w:val="00123CA6"/>
    <w:rsid w:val="00190B8A"/>
    <w:rsid w:val="001B478A"/>
    <w:rsid w:val="001D1394"/>
    <w:rsid w:val="00200D36"/>
    <w:rsid w:val="00205F11"/>
    <w:rsid w:val="00246C96"/>
    <w:rsid w:val="00256040"/>
    <w:rsid w:val="002572E8"/>
    <w:rsid w:val="002A59E6"/>
    <w:rsid w:val="002B7B05"/>
    <w:rsid w:val="002C4A39"/>
    <w:rsid w:val="0030414D"/>
    <w:rsid w:val="003115A0"/>
    <w:rsid w:val="00313DEC"/>
    <w:rsid w:val="0033648A"/>
    <w:rsid w:val="003413DB"/>
    <w:rsid w:val="00347C82"/>
    <w:rsid w:val="00357701"/>
    <w:rsid w:val="00373483"/>
    <w:rsid w:val="00377445"/>
    <w:rsid w:val="00381F37"/>
    <w:rsid w:val="003B0093"/>
    <w:rsid w:val="003B5F1D"/>
    <w:rsid w:val="003D3AA8"/>
    <w:rsid w:val="003E404A"/>
    <w:rsid w:val="00416001"/>
    <w:rsid w:val="004322D2"/>
    <w:rsid w:val="00442187"/>
    <w:rsid w:val="00454EAC"/>
    <w:rsid w:val="0047158A"/>
    <w:rsid w:val="0049057E"/>
    <w:rsid w:val="004B57DB"/>
    <w:rsid w:val="004C60B9"/>
    <w:rsid w:val="004C67DE"/>
    <w:rsid w:val="004F0AC6"/>
    <w:rsid w:val="005003FE"/>
    <w:rsid w:val="005214B7"/>
    <w:rsid w:val="005223D2"/>
    <w:rsid w:val="00523427"/>
    <w:rsid w:val="00546581"/>
    <w:rsid w:val="00592690"/>
    <w:rsid w:val="005A678E"/>
    <w:rsid w:val="005B5E91"/>
    <w:rsid w:val="005F3089"/>
    <w:rsid w:val="00621B7C"/>
    <w:rsid w:val="0064156B"/>
    <w:rsid w:val="006679CE"/>
    <w:rsid w:val="006A4681"/>
    <w:rsid w:val="006F3606"/>
    <w:rsid w:val="00705ABB"/>
    <w:rsid w:val="007330B0"/>
    <w:rsid w:val="00752C16"/>
    <w:rsid w:val="00764C35"/>
    <w:rsid w:val="00791B66"/>
    <w:rsid w:val="00795881"/>
    <w:rsid w:val="007B3996"/>
    <w:rsid w:val="007E0558"/>
    <w:rsid w:val="0088464D"/>
    <w:rsid w:val="00886181"/>
    <w:rsid w:val="00903FB4"/>
    <w:rsid w:val="009138DB"/>
    <w:rsid w:val="00923013"/>
    <w:rsid w:val="00940093"/>
    <w:rsid w:val="009A0A17"/>
    <w:rsid w:val="009A41B9"/>
    <w:rsid w:val="009C0550"/>
    <w:rsid w:val="009C2DED"/>
    <w:rsid w:val="009F196D"/>
    <w:rsid w:val="00A12139"/>
    <w:rsid w:val="00A17431"/>
    <w:rsid w:val="00A35AE9"/>
    <w:rsid w:val="00A51C0B"/>
    <w:rsid w:val="00A70A8E"/>
    <w:rsid w:val="00A71CAF"/>
    <w:rsid w:val="00A9035B"/>
    <w:rsid w:val="00A90566"/>
    <w:rsid w:val="00AC0474"/>
    <w:rsid w:val="00AE42A4"/>
    <w:rsid w:val="00AE702A"/>
    <w:rsid w:val="00AF1E9B"/>
    <w:rsid w:val="00B02AD2"/>
    <w:rsid w:val="00B1179F"/>
    <w:rsid w:val="00B203F9"/>
    <w:rsid w:val="00B92B9D"/>
    <w:rsid w:val="00B9670B"/>
    <w:rsid w:val="00BB5523"/>
    <w:rsid w:val="00BB5733"/>
    <w:rsid w:val="00BD28FA"/>
    <w:rsid w:val="00C15560"/>
    <w:rsid w:val="00C16092"/>
    <w:rsid w:val="00C4039C"/>
    <w:rsid w:val="00C42DF1"/>
    <w:rsid w:val="00C64C95"/>
    <w:rsid w:val="00C732CB"/>
    <w:rsid w:val="00C7628F"/>
    <w:rsid w:val="00C85893"/>
    <w:rsid w:val="00C91E98"/>
    <w:rsid w:val="00C96336"/>
    <w:rsid w:val="00CD5766"/>
    <w:rsid w:val="00CD613B"/>
    <w:rsid w:val="00CE0BA1"/>
    <w:rsid w:val="00CE75AA"/>
    <w:rsid w:val="00CF1794"/>
    <w:rsid w:val="00CF7F49"/>
    <w:rsid w:val="00D059F4"/>
    <w:rsid w:val="00D123CE"/>
    <w:rsid w:val="00D248AB"/>
    <w:rsid w:val="00D26CB3"/>
    <w:rsid w:val="00D95F0D"/>
    <w:rsid w:val="00DB396B"/>
    <w:rsid w:val="00DD5279"/>
    <w:rsid w:val="00DE70C3"/>
    <w:rsid w:val="00DF5EC7"/>
    <w:rsid w:val="00E4764C"/>
    <w:rsid w:val="00E53426"/>
    <w:rsid w:val="00E61916"/>
    <w:rsid w:val="00E72A32"/>
    <w:rsid w:val="00E82237"/>
    <w:rsid w:val="00E87BBD"/>
    <w:rsid w:val="00E903BB"/>
    <w:rsid w:val="00EB7D7D"/>
    <w:rsid w:val="00ED12F7"/>
    <w:rsid w:val="00ED37DF"/>
    <w:rsid w:val="00EE7983"/>
    <w:rsid w:val="00F10B40"/>
    <w:rsid w:val="00F1428B"/>
    <w:rsid w:val="00F16623"/>
    <w:rsid w:val="00F37D13"/>
    <w:rsid w:val="00F42833"/>
    <w:rsid w:val="00F5700E"/>
    <w:rsid w:val="00FA5EBF"/>
    <w:rsid w:val="00FB3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743f744-3356-404d-9ad0-11b32a09357c.png" Id="R307c90d1f8634f8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f743f744-3356-404d-9ad0-11b32a09357c.png" Id="Rccc964dde99a45d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108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Dr. Edmilson</cp:lastModifiedBy>
  <cp:revision>72</cp:revision>
  <cp:lastPrinted>2013-01-24T12:50:00Z</cp:lastPrinted>
  <dcterms:created xsi:type="dcterms:W3CDTF">2014-01-14T16:57:00Z</dcterms:created>
  <dcterms:modified xsi:type="dcterms:W3CDTF">2017-10-11T14:00:00Z</dcterms:modified>
</cp:coreProperties>
</file>