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C4600">
        <w:rPr>
          <w:rFonts w:ascii="Arial" w:hAnsi="Arial" w:cs="Arial"/>
        </w:rPr>
        <w:t>06330</w:t>
      </w:r>
      <w:r>
        <w:rPr>
          <w:rFonts w:ascii="Arial" w:hAnsi="Arial" w:cs="Arial"/>
        </w:rPr>
        <w:t>/</w:t>
      </w:r>
      <w:r w:rsidR="001C460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3B51D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em áreas públicas dos bairros, São Joaquim, Jd. Icaraí, Angelo Giubina, Jd. Batagin e Conj. Hab. dos Trabalhadores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51D9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3B51D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51D9">
        <w:rPr>
          <w:rFonts w:ascii="Arial" w:hAnsi="Arial" w:cs="Arial"/>
          <w:sz w:val="24"/>
          <w:szCs w:val="24"/>
        </w:rPr>
        <w:t>a roçagem de mato em áreas públicas dos bairros, São Joaquim, Jd. Icaraí, Angelo Giubina, Jd. Batagin e Conj. Hab. dos Trabalhadores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51D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que o mato está muito alto nesses bairros, havendo a necessidade de podá-los para evitar insetos peçonhentos e o risco de queimadas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B51D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B51D9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 de 2.0</w:t>
      </w:r>
      <w:r w:rsidR="003B51D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B51D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22" w:rsidRDefault="00387822">
      <w:r>
        <w:separator/>
      </w:r>
    </w:p>
  </w:endnote>
  <w:endnote w:type="continuationSeparator" w:id="0">
    <w:p w:rsidR="00387822" w:rsidRDefault="0038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22" w:rsidRDefault="00387822">
      <w:r>
        <w:separator/>
      </w:r>
    </w:p>
  </w:footnote>
  <w:footnote w:type="continuationSeparator" w:id="0">
    <w:p w:rsidR="00387822" w:rsidRDefault="0038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5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35C9" w:rsidRPr="00E735C9" w:rsidRDefault="00E735C9" w:rsidP="00E735C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35C9">
                  <w:rPr>
                    <w:rFonts w:ascii="Arial" w:hAnsi="Arial" w:cs="Arial"/>
                    <w:b/>
                  </w:rPr>
                  <w:t>PROTOCOLO Nº: 11594/2013     DATA: 29/11/2013     HORA: 14:13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4600"/>
    <w:rsid w:val="001D1394"/>
    <w:rsid w:val="0033648A"/>
    <w:rsid w:val="00373483"/>
    <w:rsid w:val="00387822"/>
    <w:rsid w:val="003B51D9"/>
    <w:rsid w:val="003D3AA8"/>
    <w:rsid w:val="00454EAC"/>
    <w:rsid w:val="0049057E"/>
    <w:rsid w:val="004B57DB"/>
    <w:rsid w:val="004C67DE"/>
    <w:rsid w:val="006571D9"/>
    <w:rsid w:val="00705ABB"/>
    <w:rsid w:val="007C6474"/>
    <w:rsid w:val="00910C7B"/>
    <w:rsid w:val="009F196D"/>
    <w:rsid w:val="00A71CAF"/>
    <w:rsid w:val="00A9035B"/>
    <w:rsid w:val="00AC1A54"/>
    <w:rsid w:val="00AE702A"/>
    <w:rsid w:val="00CD613B"/>
    <w:rsid w:val="00CF7F49"/>
    <w:rsid w:val="00D26CB3"/>
    <w:rsid w:val="00E735C9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28D6-F317-4F62-98EA-2A9B8861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2013-11-28T14:07:00Z</cp:lastPrinted>
  <dcterms:created xsi:type="dcterms:W3CDTF">2014-01-14T17:01:00Z</dcterms:created>
  <dcterms:modified xsi:type="dcterms:W3CDTF">2014-01-14T17:01:00Z</dcterms:modified>
</cp:coreProperties>
</file>