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>q</w:t>
      </w:r>
      <w:r w:rsidR="00846800">
        <w:rPr>
          <w:rFonts w:ascii="Arial" w:hAnsi="Arial" w:cs="Arial"/>
          <w:sz w:val="24"/>
          <w:szCs w:val="24"/>
        </w:rPr>
        <w:t>ue realize operação tapa-buraco, em buraco aberto pelo DAE, na Rua Turquia, no Jardim Europa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46800">
        <w:rPr>
          <w:rFonts w:ascii="Arial" w:hAnsi="Arial" w:cs="Arial"/>
          <w:sz w:val="24"/>
          <w:szCs w:val="24"/>
        </w:rPr>
        <w:t>que realize operação tapa-buraco, em buraco aberto pelo DAE, na Rua Turquia</w:t>
      </w:r>
      <w:r w:rsidR="00846800">
        <w:rPr>
          <w:rFonts w:ascii="Arial" w:hAnsi="Arial" w:cs="Arial"/>
          <w:sz w:val="24"/>
          <w:szCs w:val="24"/>
        </w:rPr>
        <w:t>, altura dos números 186 e 187</w:t>
      </w:r>
      <w:r w:rsidR="00846800">
        <w:rPr>
          <w:rFonts w:ascii="Arial" w:hAnsi="Arial" w:cs="Arial"/>
          <w:sz w:val="24"/>
          <w:szCs w:val="24"/>
        </w:rPr>
        <w:t>,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846800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informaram que acerca de 40 dias, uma equipe do DAE esteve no local, abriu um buraco na referida via, efetuou o serviço que era necessário e fecharam o mesmo com terra, sendo que alguns dias depois, voltaram, jogaram um material do tipo pó de cimento e não mais retornaram para fechar o buraco em questão. Com a chuva dos últimos dias, o buraco afundou mais ainda e há o iminente risco de que acidentes e danos ocorram</w:t>
      </w:r>
      <w:bookmarkStart w:id="0" w:name="_GoBack"/>
      <w:bookmarkEnd w:id="0"/>
      <w:r w:rsidR="00D06C2A">
        <w:rPr>
          <w:rFonts w:ascii="Arial" w:hAnsi="Arial" w:cs="Arial"/>
          <w:sz w:val="24"/>
          <w:szCs w:val="24"/>
        </w:rPr>
        <w:t xml:space="preserve">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64" w:rsidRDefault="00FB2E64">
      <w:r>
        <w:separator/>
      </w:r>
    </w:p>
  </w:endnote>
  <w:endnote w:type="continuationSeparator" w:id="0">
    <w:p w:rsidR="00FB2E64" w:rsidRDefault="00F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64" w:rsidRDefault="00FB2E64">
      <w:r>
        <w:separator/>
      </w:r>
    </w:p>
  </w:footnote>
  <w:footnote w:type="continuationSeparator" w:id="0">
    <w:p w:rsidR="00FB2E64" w:rsidRDefault="00FB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6cf6a05a0c4f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B2E64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bc3d4c-4fcf-4ca9-8c86-d82aa5072833.png" Id="R9a8d0cf453474e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bc3d4c-4fcf-4ca9-8c86-d82aa5072833.png" Id="R866cf6a05a0c4f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2017-10-06T17:50:00Z</dcterms:created>
  <dcterms:modified xsi:type="dcterms:W3CDTF">2017-10-06T17:50:00Z</dcterms:modified>
</cp:coreProperties>
</file>