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C3E" w:rsidRDefault="001E3C3E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7724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1E3C3E">
        <w:rPr>
          <w:rFonts w:ascii="Arial" w:hAnsi="Arial" w:cs="Arial"/>
          <w:sz w:val="24"/>
          <w:szCs w:val="24"/>
        </w:rPr>
        <w:t>melhoria na pintura de sinalização de solo, na esquina da Rua Dom Pedro I com a Rua Independência, no Bairro Parque Olaria.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3C3E" w:rsidRPr="001E3C3E" w:rsidRDefault="009A7C1A" w:rsidP="001E3C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1E3C3E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1E3C3E" w:rsidRPr="001E3C3E">
        <w:rPr>
          <w:rFonts w:ascii="Arial" w:hAnsi="Arial" w:cs="Arial"/>
          <w:bCs/>
          <w:sz w:val="24"/>
          <w:szCs w:val="24"/>
        </w:rPr>
        <w:t>melhoria na pintura de sinalização de solo, na esquina da Rua Dom Pedro I com a Rua Independência, no Bairro Parque Olaria.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1E3C3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munícipes, informando que a pintura de sinalização de solo está apagada, podendo provocar acidentes.</w:t>
      </w:r>
    </w:p>
    <w:p w:rsidR="001E3C3E" w:rsidRDefault="001E3C3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3C3E" w:rsidRPr="00C355D1" w:rsidRDefault="001E3C3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E3C3E">
        <w:rPr>
          <w:rFonts w:ascii="Arial" w:hAnsi="Arial" w:cs="Arial"/>
          <w:sz w:val="24"/>
          <w:szCs w:val="24"/>
        </w:rPr>
        <w:t>03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1E3C3E">
        <w:rPr>
          <w:rFonts w:ascii="Arial" w:hAnsi="Arial" w:cs="Arial"/>
          <w:sz w:val="24"/>
          <w:szCs w:val="24"/>
        </w:rPr>
        <w:t>outub</w:t>
      </w:r>
      <w:r w:rsidRPr="00C355D1">
        <w:rPr>
          <w:rFonts w:ascii="Arial" w:hAnsi="Arial" w:cs="Arial"/>
          <w:sz w:val="24"/>
          <w:szCs w:val="24"/>
        </w:rPr>
        <w:t>ro de 2.0</w:t>
      </w:r>
      <w:r w:rsidR="001E3C3E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1E3C3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0B9" w:rsidRDefault="006E10B9">
      <w:r>
        <w:separator/>
      </w:r>
    </w:p>
  </w:endnote>
  <w:endnote w:type="continuationSeparator" w:id="0">
    <w:p w:rsidR="006E10B9" w:rsidRDefault="006E1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0B9" w:rsidRDefault="006E10B9">
      <w:r>
        <w:separator/>
      </w:r>
    </w:p>
  </w:footnote>
  <w:footnote w:type="continuationSeparator" w:id="0">
    <w:p w:rsidR="006E10B9" w:rsidRDefault="006E10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3C3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3C3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E3C3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3b560451704b7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1E3C3E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6E10B9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24c92f9-984f-415a-b329-5c725f6be6f7.png" Id="R52e0c42d9a1047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24c92f9-984f-415a-b329-5c725f6be6f7.png" Id="Rda3b560451704b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2017-10-03T20:14:00Z</dcterms:created>
  <dcterms:modified xsi:type="dcterms:W3CDTF">2017-10-03T20:14:00Z</dcterms:modified>
</cp:coreProperties>
</file>