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B6FF5">
        <w:rPr>
          <w:rFonts w:ascii="Arial" w:hAnsi="Arial" w:cs="Arial"/>
        </w:rPr>
        <w:t>06365</w:t>
      </w:r>
      <w:r w:rsidRPr="00F75516">
        <w:rPr>
          <w:rFonts w:ascii="Arial" w:hAnsi="Arial" w:cs="Arial"/>
        </w:rPr>
        <w:t>/</w:t>
      </w:r>
      <w:r w:rsidR="00BB6FF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E45540">
        <w:rPr>
          <w:rFonts w:ascii="Arial" w:hAnsi="Arial" w:cs="Arial"/>
          <w:sz w:val="24"/>
          <w:szCs w:val="24"/>
        </w:rPr>
        <w:t xml:space="preserve">as </w:t>
      </w:r>
      <w:r w:rsidR="003053FA">
        <w:rPr>
          <w:rFonts w:ascii="Arial" w:hAnsi="Arial" w:cs="Arial"/>
          <w:sz w:val="24"/>
          <w:szCs w:val="24"/>
        </w:rPr>
        <w:t xml:space="preserve">melhorias necessárias na estrada que </w:t>
      </w:r>
      <w:r w:rsidR="00E45540">
        <w:rPr>
          <w:rFonts w:ascii="Arial" w:hAnsi="Arial" w:cs="Arial"/>
          <w:sz w:val="24"/>
          <w:szCs w:val="24"/>
        </w:rPr>
        <w:t>leva</w:t>
      </w:r>
      <w:r w:rsidR="003053FA">
        <w:rPr>
          <w:rFonts w:ascii="Arial" w:hAnsi="Arial" w:cs="Arial"/>
          <w:sz w:val="24"/>
          <w:szCs w:val="24"/>
        </w:rPr>
        <w:t xml:space="preserve"> ao Bairro Beira Rio.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3053FA">
        <w:rPr>
          <w:rFonts w:ascii="Arial" w:hAnsi="Arial" w:cs="Arial"/>
          <w:sz w:val="24"/>
          <w:szCs w:val="24"/>
        </w:rPr>
        <w:t xml:space="preserve">as melhorias necessárias na estrada que </w:t>
      </w:r>
      <w:r w:rsidR="00E45540">
        <w:rPr>
          <w:rFonts w:ascii="Arial" w:hAnsi="Arial" w:cs="Arial"/>
          <w:sz w:val="24"/>
          <w:szCs w:val="24"/>
        </w:rPr>
        <w:t>leva</w:t>
      </w:r>
      <w:r w:rsidR="003053FA">
        <w:rPr>
          <w:rFonts w:ascii="Arial" w:hAnsi="Arial" w:cs="Arial"/>
          <w:sz w:val="24"/>
          <w:szCs w:val="24"/>
        </w:rPr>
        <w:t xml:space="preserve"> ao Bairro Beira Rio.</w:t>
      </w:r>
    </w:p>
    <w:p w:rsidR="003053FA" w:rsidRDefault="003053FA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619E" w:rsidRPr="00F75516" w:rsidRDefault="003053FA" w:rsidP="003A619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Frequentemente este vereador vem recebendo </w:t>
      </w:r>
      <w:r w:rsidR="001C6E40">
        <w:rPr>
          <w:rFonts w:ascii="Arial" w:hAnsi="Arial" w:cs="Arial"/>
        </w:rPr>
        <w:t xml:space="preserve">reclamações quanto </w:t>
      </w:r>
      <w:r w:rsidR="00E45540">
        <w:rPr>
          <w:rFonts w:ascii="Arial" w:hAnsi="Arial" w:cs="Arial"/>
        </w:rPr>
        <w:t>à</w:t>
      </w:r>
      <w:r w:rsidR="001C6E40">
        <w:rPr>
          <w:rFonts w:ascii="Arial" w:hAnsi="Arial" w:cs="Arial"/>
        </w:rPr>
        <w:t xml:space="preserve"> situação da estrada que liga ao Bairro Beira Rio. Alegam que, quando chove fica impossível acessar o bairro</w:t>
      </w:r>
      <w:r w:rsidR="005766C4">
        <w:rPr>
          <w:rFonts w:ascii="Arial" w:hAnsi="Arial" w:cs="Arial"/>
        </w:rPr>
        <w:t xml:space="preserve"> e acidentes são frequentes em alguns trechos</w:t>
      </w:r>
      <w:r w:rsidR="001C6E40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B22E0E">
        <w:rPr>
          <w:rFonts w:ascii="Arial" w:hAnsi="Arial" w:cs="Arial"/>
          <w:sz w:val="24"/>
          <w:szCs w:val="24"/>
        </w:rPr>
        <w:t>nário “Dr. Tancredo Neves”, em 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2E0E">
        <w:rPr>
          <w:rFonts w:ascii="Arial" w:hAnsi="Arial" w:cs="Arial"/>
          <w:sz w:val="24"/>
          <w:szCs w:val="24"/>
        </w:rPr>
        <w:t>dezembro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FE" w:rsidRDefault="004C42FE">
      <w:r>
        <w:separator/>
      </w:r>
    </w:p>
  </w:endnote>
  <w:endnote w:type="continuationSeparator" w:id="0">
    <w:p w:rsidR="004C42FE" w:rsidRDefault="004C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FE" w:rsidRDefault="004C42FE">
      <w:r>
        <w:separator/>
      </w:r>
    </w:p>
  </w:footnote>
  <w:footnote w:type="continuationSeparator" w:id="0">
    <w:p w:rsidR="004C42FE" w:rsidRDefault="004C4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C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2CF6" w:rsidRPr="00262CF6" w:rsidRDefault="00262CF6" w:rsidP="00262C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2CF6">
                  <w:rPr>
                    <w:rFonts w:ascii="Arial" w:hAnsi="Arial" w:cs="Arial"/>
                    <w:b/>
                  </w:rPr>
                  <w:t>PROTOCOLO Nº: 11686/2013     DATA: 05/12/2013     HORA: 17:53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94753"/>
    <w:rsid w:val="000A354D"/>
    <w:rsid w:val="000D567C"/>
    <w:rsid w:val="001145C0"/>
    <w:rsid w:val="001B478A"/>
    <w:rsid w:val="001C6E40"/>
    <w:rsid w:val="001D1394"/>
    <w:rsid w:val="00261302"/>
    <w:rsid w:val="00262CF6"/>
    <w:rsid w:val="002A45C2"/>
    <w:rsid w:val="002A51DF"/>
    <w:rsid w:val="002D7CD8"/>
    <w:rsid w:val="003053FA"/>
    <w:rsid w:val="0033648A"/>
    <w:rsid w:val="00370AF8"/>
    <w:rsid w:val="00373483"/>
    <w:rsid w:val="0039265E"/>
    <w:rsid w:val="003A619E"/>
    <w:rsid w:val="003D3AA8"/>
    <w:rsid w:val="003F1B7F"/>
    <w:rsid w:val="00403D27"/>
    <w:rsid w:val="00454EAC"/>
    <w:rsid w:val="0049057E"/>
    <w:rsid w:val="00495B70"/>
    <w:rsid w:val="004B57DB"/>
    <w:rsid w:val="004C42FE"/>
    <w:rsid w:val="004C67DE"/>
    <w:rsid w:val="004D6633"/>
    <w:rsid w:val="004F4054"/>
    <w:rsid w:val="005202CF"/>
    <w:rsid w:val="005231D0"/>
    <w:rsid w:val="005766C4"/>
    <w:rsid w:val="00620C2E"/>
    <w:rsid w:val="006D42EF"/>
    <w:rsid w:val="00705ABB"/>
    <w:rsid w:val="00712C42"/>
    <w:rsid w:val="00757BF0"/>
    <w:rsid w:val="00764F12"/>
    <w:rsid w:val="0077198B"/>
    <w:rsid w:val="00774657"/>
    <w:rsid w:val="007C7020"/>
    <w:rsid w:val="00872D2F"/>
    <w:rsid w:val="008864A4"/>
    <w:rsid w:val="008A31EB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64531"/>
    <w:rsid w:val="00B755C9"/>
    <w:rsid w:val="00BB6FF5"/>
    <w:rsid w:val="00BF2322"/>
    <w:rsid w:val="00BF5322"/>
    <w:rsid w:val="00C900A0"/>
    <w:rsid w:val="00CC2E58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45540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