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E07ED">
        <w:rPr>
          <w:rFonts w:ascii="Arial" w:hAnsi="Arial" w:cs="Arial"/>
        </w:rPr>
        <w:t>06369</w:t>
      </w:r>
      <w:r w:rsidRPr="00F75516">
        <w:rPr>
          <w:rFonts w:ascii="Arial" w:hAnsi="Arial" w:cs="Arial"/>
        </w:rPr>
        <w:t>/</w:t>
      </w:r>
      <w:r w:rsidR="006E07E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6A02CF">
        <w:rPr>
          <w:rFonts w:ascii="Arial" w:hAnsi="Arial" w:cs="Arial"/>
          <w:sz w:val="24"/>
          <w:szCs w:val="24"/>
        </w:rPr>
        <w:t xml:space="preserve">a poda das árvores existentes na Escola Estadual “Professora </w:t>
      </w:r>
      <w:r w:rsidR="00347095">
        <w:rPr>
          <w:rFonts w:ascii="Arial" w:hAnsi="Arial" w:cs="Arial"/>
          <w:sz w:val="24"/>
          <w:szCs w:val="24"/>
        </w:rPr>
        <w:t xml:space="preserve">Juvelina de Oliveira Rodrigues”, </w:t>
      </w:r>
      <w:r w:rsidR="006A02CF">
        <w:rPr>
          <w:rFonts w:ascii="Arial" w:hAnsi="Arial" w:cs="Arial"/>
          <w:sz w:val="24"/>
          <w:szCs w:val="24"/>
        </w:rPr>
        <w:t>no Jardim Paulista.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AF53C2">
        <w:rPr>
          <w:rFonts w:ascii="Arial" w:hAnsi="Arial" w:cs="Arial"/>
          <w:sz w:val="24"/>
          <w:szCs w:val="24"/>
        </w:rPr>
        <w:t xml:space="preserve">efetue </w:t>
      </w:r>
      <w:r w:rsidR="00D30449">
        <w:rPr>
          <w:rFonts w:ascii="Arial" w:hAnsi="Arial" w:cs="Arial"/>
          <w:sz w:val="24"/>
          <w:szCs w:val="24"/>
        </w:rPr>
        <w:t xml:space="preserve">a </w:t>
      </w:r>
      <w:r w:rsidR="006A02CF">
        <w:rPr>
          <w:rFonts w:ascii="Arial" w:hAnsi="Arial" w:cs="Arial"/>
          <w:sz w:val="24"/>
          <w:szCs w:val="24"/>
        </w:rPr>
        <w:t>poda necessária nas árvores existentes na Escola Juvelina de Oliveira Rodrigues, Rua José Rocha Leite, no Jardim Paulista.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71E2" w:rsidRPr="00F75516" w:rsidRDefault="006A02C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relatos dos moradores, toda vez que chove, se torna um transtorno, pois galhos caem, folhas entopem bueiros que chegam a transbordar. Morado</w:t>
      </w:r>
      <w:r w:rsidR="00347095">
        <w:rPr>
          <w:rFonts w:ascii="Arial" w:hAnsi="Arial" w:cs="Arial"/>
        </w:rPr>
        <w:t>res próximos pedem providencias, visto que as folhas que caem na calçada ficam escorregadias.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B22E0E">
        <w:rPr>
          <w:rFonts w:ascii="Arial" w:hAnsi="Arial" w:cs="Arial"/>
          <w:sz w:val="24"/>
          <w:szCs w:val="24"/>
        </w:rPr>
        <w:t>nário “Dr. Tancredo Neves”, em 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2E0E">
        <w:rPr>
          <w:rFonts w:ascii="Arial" w:hAnsi="Arial" w:cs="Arial"/>
          <w:sz w:val="24"/>
          <w:szCs w:val="24"/>
        </w:rPr>
        <w:t>dezembro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70F" w:rsidRDefault="003C070F">
      <w:r>
        <w:separator/>
      </w:r>
    </w:p>
  </w:endnote>
  <w:endnote w:type="continuationSeparator" w:id="0">
    <w:p w:rsidR="003C070F" w:rsidRDefault="003C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70F" w:rsidRDefault="003C070F">
      <w:r>
        <w:separator/>
      </w:r>
    </w:p>
  </w:footnote>
  <w:footnote w:type="continuationSeparator" w:id="0">
    <w:p w:rsidR="003C070F" w:rsidRDefault="003C0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79C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279C6" w:rsidRPr="003279C6" w:rsidRDefault="003279C6" w:rsidP="003279C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279C6">
                  <w:rPr>
                    <w:rFonts w:ascii="Arial" w:hAnsi="Arial" w:cs="Arial"/>
                    <w:b/>
                  </w:rPr>
                  <w:t>PROTOCOLO Nº: 11690/2013     DATA: 05/12/2013     HORA: 17:55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A354D"/>
    <w:rsid w:val="000D567C"/>
    <w:rsid w:val="001145C0"/>
    <w:rsid w:val="001B478A"/>
    <w:rsid w:val="001D1394"/>
    <w:rsid w:val="00211622"/>
    <w:rsid w:val="00261302"/>
    <w:rsid w:val="002A45C2"/>
    <w:rsid w:val="002A51DF"/>
    <w:rsid w:val="00306350"/>
    <w:rsid w:val="003279C6"/>
    <w:rsid w:val="0033648A"/>
    <w:rsid w:val="00347095"/>
    <w:rsid w:val="00370AF8"/>
    <w:rsid w:val="00373483"/>
    <w:rsid w:val="0039265E"/>
    <w:rsid w:val="003C070F"/>
    <w:rsid w:val="003D3AA8"/>
    <w:rsid w:val="003F67FC"/>
    <w:rsid w:val="00403D27"/>
    <w:rsid w:val="00454EAC"/>
    <w:rsid w:val="0047275D"/>
    <w:rsid w:val="0049057E"/>
    <w:rsid w:val="00495B70"/>
    <w:rsid w:val="004B57DB"/>
    <w:rsid w:val="004C67DE"/>
    <w:rsid w:val="004F4054"/>
    <w:rsid w:val="005202CF"/>
    <w:rsid w:val="005231D0"/>
    <w:rsid w:val="00620C2E"/>
    <w:rsid w:val="006A02CF"/>
    <w:rsid w:val="006D42EF"/>
    <w:rsid w:val="006E07ED"/>
    <w:rsid w:val="00705ABB"/>
    <w:rsid w:val="00712C42"/>
    <w:rsid w:val="00757BF0"/>
    <w:rsid w:val="00764F12"/>
    <w:rsid w:val="0077198B"/>
    <w:rsid w:val="007C7020"/>
    <w:rsid w:val="008864A4"/>
    <w:rsid w:val="008C093F"/>
    <w:rsid w:val="00933171"/>
    <w:rsid w:val="00953420"/>
    <w:rsid w:val="00966B5A"/>
    <w:rsid w:val="00971179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E702A"/>
    <w:rsid w:val="00AF53C2"/>
    <w:rsid w:val="00B22E0E"/>
    <w:rsid w:val="00B30A26"/>
    <w:rsid w:val="00B6016B"/>
    <w:rsid w:val="00B64531"/>
    <w:rsid w:val="00B755C9"/>
    <w:rsid w:val="00BF2322"/>
    <w:rsid w:val="00BF5322"/>
    <w:rsid w:val="00CD613B"/>
    <w:rsid w:val="00CF7F49"/>
    <w:rsid w:val="00D1455E"/>
    <w:rsid w:val="00D26CB3"/>
    <w:rsid w:val="00D30449"/>
    <w:rsid w:val="00D520D9"/>
    <w:rsid w:val="00D70386"/>
    <w:rsid w:val="00D90211"/>
    <w:rsid w:val="00D9550C"/>
    <w:rsid w:val="00DA06C3"/>
    <w:rsid w:val="00DB7336"/>
    <w:rsid w:val="00E903BB"/>
    <w:rsid w:val="00EB7D7D"/>
    <w:rsid w:val="00EE7983"/>
    <w:rsid w:val="00F16623"/>
    <w:rsid w:val="00F61900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