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A38A2">
        <w:rPr>
          <w:rFonts w:ascii="Arial" w:hAnsi="Arial" w:cs="Arial"/>
        </w:rPr>
        <w:t>06372</w:t>
      </w:r>
      <w:r w:rsidRPr="00F75516">
        <w:rPr>
          <w:rFonts w:ascii="Arial" w:hAnsi="Arial" w:cs="Arial"/>
        </w:rPr>
        <w:t>/</w:t>
      </w:r>
      <w:r w:rsidR="006A38A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E93C49">
        <w:rPr>
          <w:rFonts w:ascii="Arial" w:hAnsi="Arial" w:cs="Arial"/>
          <w:sz w:val="24"/>
          <w:szCs w:val="24"/>
        </w:rPr>
        <w:t>intimação dos proprietários de terrenos localizados no Bairro Terras de Santa Bárbara, para limpeza</w:t>
      </w:r>
      <w:r w:rsidR="00532AA2">
        <w:rPr>
          <w:rFonts w:ascii="Arial" w:hAnsi="Arial" w:cs="Arial"/>
          <w:sz w:val="24"/>
          <w:szCs w:val="24"/>
        </w:rPr>
        <w:t xml:space="preserve"> dos mesmos.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D30449">
        <w:rPr>
          <w:rFonts w:ascii="Arial" w:hAnsi="Arial" w:cs="Arial"/>
          <w:sz w:val="24"/>
          <w:szCs w:val="24"/>
        </w:rPr>
        <w:t xml:space="preserve">a </w:t>
      </w:r>
      <w:r w:rsidR="00E93C49">
        <w:rPr>
          <w:rFonts w:ascii="Arial" w:hAnsi="Arial" w:cs="Arial"/>
          <w:sz w:val="24"/>
          <w:szCs w:val="24"/>
        </w:rPr>
        <w:t xml:space="preserve">intimação dos proprietários de terrenos, localizados no </w:t>
      </w:r>
      <w:r w:rsidR="00532AA2">
        <w:rPr>
          <w:rFonts w:ascii="Arial" w:hAnsi="Arial" w:cs="Arial"/>
          <w:sz w:val="24"/>
          <w:szCs w:val="24"/>
        </w:rPr>
        <w:t xml:space="preserve">Bairro </w:t>
      </w:r>
      <w:r w:rsidR="00E93C49">
        <w:rPr>
          <w:rFonts w:ascii="Arial" w:hAnsi="Arial" w:cs="Arial"/>
          <w:sz w:val="24"/>
          <w:szCs w:val="24"/>
        </w:rPr>
        <w:t>“Terras de Santa Bárbara”, para limpeza e manutenção dos mesmos.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Default="00E93C4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proprietários alegam que</w:t>
      </w:r>
      <w:r w:rsidR="00532A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trata</w:t>
      </w:r>
      <w:r w:rsidR="00532AA2">
        <w:rPr>
          <w:rFonts w:ascii="Arial" w:hAnsi="Arial" w:cs="Arial"/>
        </w:rPr>
        <w:t>-se de um bairro de elite,</w:t>
      </w:r>
      <w:r>
        <w:rPr>
          <w:rFonts w:ascii="Arial" w:hAnsi="Arial" w:cs="Arial"/>
        </w:rPr>
        <w:t xml:space="preserve"> que não fica bem manter um lote ou terreno, acumulando sujeira e entulhos como vem ocorrendo.</w:t>
      </w:r>
    </w:p>
    <w:p w:rsidR="00E93C49" w:rsidRDefault="00E93C49" w:rsidP="00A35AE9">
      <w:pPr>
        <w:pStyle w:val="Recuodecorpodetexto2"/>
        <w:rPr>
          <w:rFonts w:ascii="Arial" w:hAnsi="Arial" w:cs="Arial"/>
        </w:rPr>
      </w:pPr>
    </w:p>
    <w:p w:rsidR="00E93C49" w:rsidRPr="00F75516" w:rsidRDefault="00E93C4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Reclamam ainda que, animais peçonhentos e roedores estão se proliferando devido </w:t>
      </w:r>
      <w:r w:rsidR="00532AA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sujeira.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CC" w:rsidRDefault="00D455CC">
      <w:r>
        <w:separator/>
      </w:r>
    </w:p>
  </w:endnote>
  <w:endnote w:type="continuationSeparator" w:id="0">
    <w:p w:rsidR="00D455CC" w:rsidRDefault="00D4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CC" w:rsidRDefault="00D455CC">
      <w:r>
        <w:separator/>
      </w:r>
    </w:p>
  </w:footnote>
  <w:footnote w:type="continuationSeparator" w:id="0">
    <w:p w:rsidR="00D455CC" w:rsidRDefault="00D45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F4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3F43" w:rsidRPr="00E03F43" w:rsidRDefault="00E03F43" w:rsidP="00E03F4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3F43">
                  <w:rPr>
                    <w:rFonts w:ascii="Arial" w:hAnsi="Arial" w:cs="Arial"/>
                    <w:b/>
                  </w:rPr>
                  <w:t>PROTOCOLO Nº: 11693/2013     DATA: 05/12/2013     HORA: 17:55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532AA2"/>
    <w:rsid w:val="00620C2E"/>
    <w:rsid w:val="006A38A2"/>
    <w:rsid w:val="006D42EF"/>
    <w:rsid w:val="00705ABB"/>
    <w:rsid w:val="00757BF0"/>
    <w:rsid w:val="00764F12"/>
    <w:rsid w:val="0077198B"/>
    <w:rsid w:val="007B101C"/>
    <w:rsid w:val="007C7020"/>
    <w:rsid w:val="007E1451"/>
    <w:rsid w:val="008864A4"/>
    <w:rsid w:val="008C093F"/>
    <w:rsid w:val="00933171"/>
    <w:rsid w:val="00966B5A"/>
    <w:rsid w:val="00971179"/>
    <w:rsid w:val="009818E2"/>
    <w:rsid w:val="00986A68"/>
    <w:rsid w:val="009C1FDB"/>
    <w:rsid w:val="009F196D"/>
    <w:rsid w:val="00A01FA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755C9"/>
    <w:rsid w:val="00BF2322"/>
    <w:rsid w:val="00BF5322"/>
    <w:rsid w:val="00CD613B"/>
    <w:rsid w:val="00CF7F49"/>
    <w:rsid w:val="00D1455E"/>
    <w:rsid w:val="00D26CB3"/>
    <w:rsid w:val="00D30449"/>
    <w:rsid w:val="00D455CC"/>
    <w:rsid w:val="00D520D9"/>
    <w:rsid w:val="00D70386"/>
    <w:rsid w:val="00D9550C"/>
    <w:rsid w:val="00DA06C3"/>
    <w:rsid w:val="00DA461A"/>
    <w:rsid w:val="00DB7336"/>
    <w:rsid w:val="00E03F43"/>
    <w:rsid w:val="00E903BB"/>
    <w:rsid w:val="00E93C49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