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16C03">
        <w:rPr>
          <w:rFonts w:ascii="Arial" w:hAnsi="Arial" w:cs="Arial"/>
        </w:rPr>
        <w:t>06373</w:t>
      </w:r>
      <w:r w:rsidRPr="00F75516">
        <w:rPr>
          <w:rFonts w:ascii="Arial" w:hAnsi="Arial" w:cs="Arial"/>
        </w:rPr>
        <w:t>/</w:t>
      </w:r>
      <w:r w:rsidR="00E16C0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C900A0">
        <w:rPr>
          <w:rFonts w:ascii="Arial" w:hAnsi="Arial" w:cs="Arial"/>
          <w:sz w:val="24"/>
          <w:szCs w:val="24"/>
        </w:rPr>
        <w:t xml:space="preserve">a intimação do proprietário de </w:t>
      </w:r>
      <w:r w:rsidR="00774657">
        <w:rPr>
          <w:rFonts w:ascii="Arial" w:hAnsi="Arial" w:cs="Arial"/>
          <w:sz w:val="24"/>
          <w:szCs w:val="24"/>
        </w:rPr>
        <w:t>terreno, localizado na área central, para limpeza do mesmo.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D30449">
        <w:rPr>
          <w:rFonts w:ascii="Arial" w:hAnsi="Arial" w:cs="Arial"/>
          <w:sz w:val="24"/>
          <w:szCs w:val="24"/>
        </w:rPr>
        <w:t xml:space="preserve">a </w:t>
      </w:r>
      <w:r w:rsidR="00C900A0">
        <w:rPr>
          <w:rFonts w:ascii="Arial" w:hAnsi="Arial" w:cs="Arial"/>
          <w:sz w:val="24"/>
          <w:szCs w:val="24"/>
        </w:rPr>
        <w:t xml:space="preserve">intimação do proprietário </w:t>
      </w:r>
      <w:r w:rsidR="00774657">
        <w:rPr>
          <w:rFonts w:ascii="Arial" w:hAnsi="Arial" w:cs="Arial"/>
          <w:sz w:val="24"/>
          <w:szCs w:val="24"/>
        </w:rPr>
        <w:t xml:space="preserve">do terreno localizado na Rua Joaquim de Oliveira, ao lado da Loja Jomara Colchões, para </w:t>
      </w:r>
      <w:r w:rsidR="003A619E">
        <w:rPr>
          <w:rFonts w:ascii="Arial" w:hAnsi="Arial" w:cs="Arial"/>
          <w:sz w:val="24"/>
          <w:szCs w:val="24"/>
        </w:rPr>
        <w:t>que o mesmo efetue a limpeza do local.</w:t>
      </w:r>
      <w:r w:rsidR="00C900A0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19E" w:rsidRDefault="003A619E" w:rsidP="003A619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terreno em questão vem atraindo bichos e roedores que, invadem casas e comércios próximos, gerando inclusive prejuízos.</w:t>
      </w:r>
    </w:p>
    <w:p w:rsidR="003A619E" w:rsidRPr="00F75516" w:rsidRDefault="003A619E" w:rsidP="003A619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</w:t>
      </w:r>
      <w:r w:rsidR="007A1C87">
        <w:rPr>
          <w:rFonts w:ascii="Arial" w:hAnsi="Arial" w:cs="Arial"/>
        </w:rPr>
        <w:t xml:space="preserve">adores pedem providencias, </w:t>
      </w:r>
      <w:r>
        <w:rPr>
          <w:rFonts w:ascii="Arial" w:hAnsi="Arial" w:cs="Arial"/>
        </w:rPr>
        <w:t xml:space="preserve"> perto dali existe um mercado e</w:t>
      </w:r>
      <w:r w:rsidR="007A1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temor é que roedores migrem para o estoque do mesmo.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85" w:rsidRDefault="00720385">
      <w:r>
        <w:separator/>
      </w:r>
    </w:p>
  </w:endnote>
  <w:endnote w:type="continuationSeparator" w:id="0">
    <w:p w:rsidR="00720385" w:rsidRDefault="0072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85" w:rsidRDefault="00720385">
      <w:r>
        <w:separator/>
      </w:r>
    </w:p>
  </w:footnote>
  <w:footnote w:type="continuationSeparator" w:id="0">
    <w:p w:rsidR="00720385" w:rsidRDefault="0072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06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0633" w:rsidRPr="00790633" w:rsidRDefault="00790633" w:rsidP="007906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0633">
                  <w:rPr>
                    <w:rFonts w:ascii="Arial" w:hAnsi="Arial" w:cs="Arial"/>
                    <w:b/>
                  </w:rPr>
                  <w:t>PROTOCOLO Nº: 11694/2013     DATA: 05/12/2013     HORA: 17:56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61302"/>
    <w:rsid w:val="002A45C2"/>
    <w:rsid w:val="002A51DF"/>
    <w:rsid w:val="0033648A"/>
    <w:rsid w:val="00370AF8"/>
    <w:rsid w:val="00373483"/>
    <w:rsid w:val="0039265E"/>
    <w:rsid w:val="003A619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541D4F"/>
    <w:rsid w:val="00620C2E"/>
    <w:rsid w:val="006D42EF"/>
    <w:rsid w:val="00705ABB"/>
    <w:rsid w:val="00712C42"/>
    <w:rsid w:val="00720385"/>
    <w:rsid w:val="00757BF0"/>
    <w:rsid w:val="00764F12"/>
    <w:rsid w:val="0077198B"/>
    <w:rsid w:val="00774657"/>
    <w:rsid w:val="00790633"/>
    <w:rsid w:val="007A1C87"/>
    <w:rsid w:val="007C7020"/>
    <w:rsid w:val="00872D2F"/>
    <w:rsid w:val="008864A4"/>
    <w:rsid w:val="008A31EB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C0232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900A0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16C03"/>
    <w:rsid w:val="00E5668F"/>
    <w:rsid w:val="00E6447C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