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03191">
        <w:rPr>
          <w:rFonts w:ascii="Arial" w:hAnsi="Arial" w:cs="Arial"/>
        </w:rPr>
        <w:t>06378</w:t>
      </w:r>
      <w:r>
        <w:rPr>
          <w:rFonts w:ascii="Arial" w:hAnsi="Arial" w:cs="Arial"/>
        </w:rPr>
        <w:t>/</w:t>
      </w:r>
      <w:r w:rsidR="00B0319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A8749A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A8749A">
        <w:rPr>
          <w:rFonts w:ascii="Arial" w:hAnsi="Arial" w:cs="Arial"/>
        </w:rPr>
        <w:t>Sugere ao Poder Executivo</w:t>
      </w:r>
      <w:r w:rsidR="000D7340" w:rsidRPr="00A8749A">
        <w:rPr>
          <w:rFonts w:ascii="Arial" w:hAnsi="Arial" w:cs="Arial"/>
        </w:rPr>
        <w:t xml:space="preserve"> </w:t>
      </w:r>
      <w:r w:rsidR="00EE0D77" w:rsidRPr="00A8749A">
        <w:rPr>
          <w:rFonts w:ascii="Arial" w:hAnsi="Arial" w:cs="Arial"/>
        </w:rPr>
        <w:t xml:space="preserve">à intensificação do policiamento </w:t>
      </w:r>
      <w:r w:rsidR="00A8749A" w:rsidRPr="00A8749A">
        <w:rPr>
          <w:rFonts w:ascii="Arial" w:hAnsi="Arial" w:cs="Arial"/>
        </w:rPr>
        <w:t>na Cachoeira do Santo Antônio do Sapezeiro</w:t>
      </w:r>
      <w:r w:rsidR="00A8749A">
        <w:rPr>
          <w:rFonts w:ascii="Arial" w:hAnsi="Arial" w:cs="Arial"/>
        </w:rPr>
        <w:t>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A874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49A" w:rsidRPr="00A8749A" w:rsidRDefault="00EC2F93" w:rsidP="00A874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A8749A">
        <w:rPr>
          <w:rFonts w:ascii="Arial" w:hAnsi="Arial" w:cs="Arial"/>
        </w:rPr>
        <w:t>realize a</w:t>
      </w:r>
      <w:r w:rsidR="00EE0D77" w:rsidRPr="00EE0D77">
        <w:rPr>
          <w:rFonts w:ascii="Arial" w:hAnsi="Arial" w:cs="Arial"/>
        </w:rPr>
        <w:t xml:space="preserve"> i</w:t>
      </w:r>
      <w:r w:rsidR="00A8749A">
        <w:rPr>
          <w:rFonts w:ascii="Arial" w:hAnsi="Arial" w:cs="Arial"/>
        </w:rPr>
        <w:t xml:space="preserve">ntensificação do policiamento </w:t>
      </w:r>
      <w:r w:rsidR="00A8749A" w:rsidRPr="00A8749A">
        <w:rPr>
          <w:rFonts w:ascii="Arial" w:hAnsi="Arial" w:cs="Arial"/>
        </w:rPr>
        <w:t>na Cachoeira do Santo Antônio do Sapezeiro</w:t>
      </w:r>
      <w:r w:rsidR="00A8749A">
        <w:rPr>
          <w:rFonts w:ascii="Arial" w:hAnsi="Arial" w:cs="Arial"/>
        </w:rPr>
        <w:t>.</w:t>
      </w:r>
    </w:p>
    <w:p w:rsidR="00EE0D77" w:rsidRPr="00EE0D77" w:rsidRDefault="00EE0D77" w:rsidP="00EE0D77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49A" w:rsidRPr="00A8749A" w:rsidRDefault="00EC2F93" w:rsidP="00A874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                       </w:t>
      </w:r>
      <w:r w:rsidR="00B064CF" w:rsidRPr="00A8749A">
        <w:rPr>
          <w:rFonts w:ascii="Arial" w:hAnsi="Arial" w:cs="Arial"/>
          <w:color w:val="000000"/>
          <w:sz w:val="24"/>
          <w:szCs w:val="24"/>
        </w:rPr>
        <w:t xml:space="preserve">Munícipes procuraram este vereador para solicitar a intermediação junto ao setor competente da prefeitura para que seja intensificado o policiamento na área acima </w:t>
      </w:r>
      <w:r w:rsidR="00A8749A" w:rsidRPr="00A8749A">
        <w:rPr>
          <w:rFonts w:ascii="Arial" w:hAnsi="Arial" w:cs="Arial"/>
          <w:color w:val="000000"/>
          <w:sz w:val="24"/>
          <w:szCs w:val="24"/>
        </w:rPr>
        <w:t>citada, principalmente aos finais de semana. Visto que o ponto é um local tido como turístico em nosso município e que se tem conferido é que ele tem se tornado foco de despejo de dejetos, de roubos, tem sido usado por usuários de droga e até mesmo pode – se conferir pessoas se prostituindo nele.</w:t>
      </w:r>
    </w:p>
    <w:p w:rsidR="00B064CF" w:rsidRDefault="00B064CF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B064CF" w:rsidRDefault="00B064CF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0D07A8">
        <w:rPr>
          <w:rFonts w:ascii="Arial" w:hAnsi="Arial" w:cs="Arial"/>
          <w:sz w:val="24"/>
          <w:szCs w:val="24"/>
        </w:rPr>
        <w:t>05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A8749A">
        <w:rPr>
          <w:rFonts w:ascii="Arial" w:hAnsi="Arial" w:cs="Arial"/>
          <w:sz w:val="24"/>
          <w:szCs w:val="24"/>
        </w:rPr>
        <w:t>de 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46" w:rsidRDefault="00B67646">
      <w:r>
        <w:separator/>
      </w:r>
    </w:p>
  </w:endnote>
  <w:endnote w:type="continuationSeparator" w:id="0">
    <w:p w:rsidR="00B67646" w:rsidRDefault="00B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46" w:rsidRDefault="00B67646">
      <w:r>
        <w:separator/>
      </w:r>
    </w:p>
  </w:footnote>
  <w:footnote w:type="continuationSeparator" w:id="0">
    <w:p w:rsidR="00B67646" w:rsidRDefault="00B6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35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352C" w:rsidRPr="0003352C" w:rsidRDefault="0003352C" w:rsidP="000335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352C">
                  <w:rPr>
                    <w:rFonts w:ascii="Arial" w:hAnsi="Arial" w:cs="Arial"/>
                    <w:b/>
                  </w:rPr>
                  <w:t>PROTOCOLO Nº: 11700/2013     DATA: 05/12/2013     HORA: 17:57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3352C"/>
    <w:rsid w:val="00074621"/>
    <w:rsid w:val="000D07A8"/>
    <w:rsid w:val="000D7340"/>
    <w:rsid w:val="000E3AB4"/>
    <w:rsid w:val="0018515A"/>
    <w:rsid w:val="001A4236"/>
    <w:rsid w:val="001B1424"/>
    <w:rsid w:val="001B478A"/>
    <w:rsid w:val="001D1394"/>
    <w:rsid w:val="00203641"/>
    <w:rsid w:val="002158E5"/>
    <w:rsid w:val="002249F9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145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6E596A"/>
    <w:rsid w:val="00704FE0"/>
    <w:rsid w:val="00705ABB"/>
    <w:rsid w:val="00756949"/>
    <w:rsid w:val="00772DA9"/>
    <w:rsid w:val="00774F67"/>
    <w:rsid w:val="007A0167"/>
    <w:rsid w:val="007A45C1"/>
    <w:rsid w:val="007C6160"/>
    <w:rsid w:val="0082695A"/>
    <w:rsid w:val="00841EB2"/>
    <w:rsid w:val="0084547C"/>
    <w:rsid w:val="008622E2"/>
    <w:rsid w:val="008A71A7"/>
    <w:rsid w:val="008E4FD6"/>
    <w:rsid w:val="008F0122"/>
    <w:rsid w:val="009031F9"/>
    <w:rsid w:val="00935AAD"/>
    <w:rsid w:val="00992ABF"/>
    <w:rsid w:val="009E13AD"/>
    <w:rsid w:val="009F196D"/>
    <w:rsid w:val="00A0402B"/>
    <w:rsid w:val="00A71CAF"/>
    <w:rsid w:val="00A81CB5"/>
    <w:rsid w:val="00A8749A"/>
    <w:rsid w:val="00A9035B"/>
    <w:rsid w:val="00AA5B4F"/>
    <w:rsid w:val="00AC1A54"/>
    <w:rsid w:val="00AE702A"/>
    <w:rsid w:val="00B03191"/>
    <w:rsid w:val="00B055FF"/>
    <w:rsid w:val="00B064CF"/>
    <w:rsid w:val="00B67646"/>
    <w:rsid w:val="00B9268E"/>
    <w:rsid w:val="00B95D05"/>
    <w:rsid w:val="00BA4A8F"/>
    <w:rsid w:val="00BB0B77"/>
    <w:rsid w:val="00BB15D9"/>
    <w:rsid w:val="00BC45C6"/>
    <w:rsid w:val="00C465F0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A516F"/>
    <w:rsid w:val="00DB1323"/>
    <w:rsid w:val="00E01CE2"/>
    <w:rsid w:val="00E2334F"/>
    <w:rsid w:val="00E25CD3"/>
    <w:rsid w:val="00E84AA3"/>
    <w:rsid w:val="00E903BB"/>
    <w:rsid w:val="00EB5114"/>
    <w:rsid w:val="00EB7D7D"/>
    <w:rsid w:val="00EC2F93"/>
    <w:rsid w:val="00EE0D77"/>
    <w:rsid w:val="00EE7983"/>
    <w:rsid w:val="00F16623"/>
    <w:rsid w:val="00F36714"/>
    <w:rsid w:val="00F36BDA"/>
    <w:rsid w:val="00F54F70"/>
    <w:rsid w:val="00F91B8B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2013-05-22T18:21:00Z</cp:lastPrinted>
  <dcterms:created xsi:type="dcterms:W3CDTF">2014-01-14T17:01:00Z</dcterms:created>
  <dcterms:modified xsi:type="dcterms:W3CDTF">2014-01-14T17:01:00Z</dcterms:modified>
</cp:coreProperties>
</file>