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671E3F">
        <w:rPr>
          <w:rFonts w:ascii="Arial" w:hAnsi="Arial" w:cs="Arial"/>
          <w:sz w:val="24"/>
          <w:szCs w:val="24"/>
        </w:rPr>
        <w:t xml:space="preserve"> que </w:t>
      </w:r>
      <w:r w:rsidR="00671E3F" w:rsidRPr="00671E3F">
        <w:rPr>
          <w:rFonts w:ascii="Arial" w:hAnsi="Arial" w:cs="Arial"/>
          <w:bCs/>
          <w:sz w:val="24"/>
          <w:szCs w:val="24"/>
        </w:rPr>
        <w:t xml:space="preserve">seja </w:t>
      </w:r>
      <w:r w:rsidR="00671E3F">
        <w:rPr>
          <w:rFonts w:ascii="Arial" w:hAnsi="Arial" w:cs="Arial"/>
          <w:bCs/>
          <w:sz w:val="24"/>
          <w:szCs w:val="24"/>
        </w:rPr>
        <w:t>executada</w:t>
      </w:r>
      <w:proofErr w:type="gramStart"/>
      <w:r w:rsidR="00671E3F" w:rsidRPr="00671E3F">
        <w:rPr>
          <w:rFonts w:ascii="Arial" w:hAnsi="Arial" w:cs="Arial"/>
          <w:bCs/>
          <w:sz w:val="24"/>
          <w:szCs w:val="24"/>
        </w:rPr>
        <w:t xml:space="preserve"> </w:t>
      </w:r>
      <w:r w:rsidR="00671E3F" w:rsidRPr="00671E3F">
        <w:rPr>
          <w:rFonts w:ascii="Arial" w:hAnsi="Arial" w:cs="Arial"/>
          <w:sz w:val="24"/>
          <w:szCs w:val="24"/>
        </w:rPr>
        <w:t xml:space="preserve"> </w:t>
      </w:r>
      <w:proofErr w:type="gramEnd"/>
      <w:r w:rsidR="00671E3F">
        <w:rPr>
          <w:rFonts w:ascii="Arial" w:hAnsi="Arial" w:cs="Arial"/>
          <w:sz w:val="24"/>
          <w:szCs w:val="24"/>
        </w:rPr>
        <w:t xml:space="preserve">a </w:t>
      </w:r>
      <w:r w:rsidR="00671E3F" w:rsidRPr="00671E3F">
        <w:rPr>
          <w:rFonts w:ascii="Arial" w:hAnsi="Arial" w:cs="Arial"/>
          <w:sz w:val="24"/>
          <w:szCs w:val="24"/>
        </w:rPr>
        <w:t xml:space="preserve">pintura de faixa de pedestres e sinalização de parada obrigatória “PARE” do solo em toda </w:t>
      </w:r>
      <w:r w:rsidR="00671E3F">
        <w:rPr>
          <w:rFonts w:ascii="Arial" w:hAnsi="Arial" w:cs="Arial"/>
          <w:sz w:val="24"/>
          <w:szCs w:val="24"/>
        </w:rPr>
        <w:t>extensão do Conjunto Habitacional Roberto Romano</w:t>
      </w:r>
      <w:r w:rsidR="00947F0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1E3F" w:rsidRPr="00671E3F" w:rsidRDefault="00A35AE9" w:rsidP="00671E3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947F07">
        <w:rPr>
          <w:rFonts w:ascii="Arial" w:hAnsi="Arial" w:cs="Arial"/>
          <w:bCs/>
          <w:sz w:val="24"/>
          <w:szCs w:val="24"/>
        </w:rPr>
        <w:t xml:space="preserve">executada </w:t>
      </w:r>
      <w:bookmarkStart w:id="0" w:name="_GoBack"/>
      <w:bookmarkEnd w:id="0"/>
      <w:r w:rsidR="00671E3F">
        <w:rPr>
          <w:rFonts w:ascii="Arial" w:hAnsi="Arial" w:cs="Arial"/>
          <w:bCs/>
          <w:sz w:val="24"/>
          <w:szCs w:val="24"/>
        </w:rPr>
        <w:t xml:space="preserve"> </w:t>
      </w:r>
      <w:r w:rsidR="00671E3F" w:rsidRPr="00671E3F">
        <w:rPr>
          <w:rFonts w:ascii="Arial" w:hAnsi="Arial" w:cs="Arial"/>
          <w:bCs/>
          <w:sz w:val="24"/>
          <w:szCs w:val="24"/>
        </w:rPr>
        <w:t>a pintura de faixa de pedestres e sinalização de parada obrigatória “PARE” do solo em toda extensão do Conjunto Habitacional Roberto Romano</w:t>
      </w:r>
      <w:r w:rsidR="00947F0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671E3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71E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foi procurado por munícipes que reclamaram da</w:t>
      </w:r>
      <w:r w:rsidR="00671E3F">
        <w:rPr>
          <w:rFonts w:ascii="Arial" w:hAnsi="Arial" w:cs="Arial"/>
        </w:rPr>
        <w:t xml:space="preserve"> falta de sinalização de solo no referido bairro, fato este, </w:t>
      </w:r>
      <w:r w:rsidR="00671E3F" w:rsidRPr="00671E3F">
        <w:rPr>
          <w:rFonts w:ascii="Arial" w:hAnsi="Arial" w:cs="Arial"/>
        </w:rPr>
        <w:t xml:space="preserve">que </w:t>
      </w:r>
      <w:hyperlink r:id="rId7" w:anchor="anchorSynonyms" w:tooltip="sinónimo por pôr em perigo" w:history="1">
        <w:r w:rsidR="00671E3F" w:rsidRPr="00671E3F">
          <w:rPr>
            <w:rStyle w:val="Hyperlink"/>
            <w:rFonts w:ascii="Arial" w:hAnsi="Arial" w:cs="Arial"/>
            <w:color w:val="auto"/>
            <w:u w:val="none"/>
          </w:rPr>
          <w:t>pôr em perigo</w:t>
        </w:r>
      </w:hyperlink>
      <w:r w:rsidR="00671E3F">
        <w:rPr>
          <w:rFonts w:ascii="Arial" w:hAnsi="Arial" w:cs="Arial"/>
        </w:rPr>
        <w:t xml:space="preserve"> a vida de pessoas, além do risco de acidentes com veículos.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671E3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2FCD">
        <w:rPr>
          <w:rFonts w:ascii="Arial" w:hAnsi="Arial" w:cs="Arial"/>
          <w:sz w:val="24"/>
          <w:szCs w:val="24"/>
        </w:rPr>
        <w:t xml:space="preserve">28 de 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A9" w:rsidRDefault="00E44EA9">
      <w:r>
        <w:separator/>
      </w:r>
    </w:p>
  </w:endnote>
  <w:endnote w:type="continuationSeparator" w:id="0">
    <w:p w:rsidR="00E44EA9" w:rsidRDefault="00E4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A9" w:rsidRDefault="00E44EA9">
      <w:r>
        <w:separator/>
      </w:r>
    </w:p>
  </w:footnote>
  <w:footnote w:type="continuationSeparator" w:id="0">
    <w:p w:rsidR="00E44EA9" w:rsidRDefault="00E44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00613b70f14f0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D567C"/>
    <w:rsid w:val="00137180"/>
    <w:rsid w:val="0014391A"/>
    <w:rsid w:val="00162FCD"/>
    <w:rsid w:val="001A7F65"/>
    <w:rsid w:val="001B478A"/>
    <w:rsid w:val="001D1394"/>
    <w:rsid w:val="001E416D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45D3F"/>
    <w:rsid w:val="00454EAC"/>
    <w:rsid w:val="0049057E"/>
    <w:rsid w:val="004A0550"/>
    <w:rsid w:val="004B579C"/>
    <w:rsid w:val="004B57DB"/>
    <w:rsid w:val="004C67DE"/>
    <w:rsid w:val="004E1921"/>
    <w:rsid w:val="0057788B"/>
    <w:rsid w:val="005A0952"/>
    <w:rsid w:val="00635375"/>
    <w:rsid w:val="00651A07"/>
    <w:rsid w:val="00671E3F"/>
    <w:rsid w:val="00705ABB"/>
    <w:rsid w:val="00707146"/>
    <w:rsid w:val="00740DC2"/>
    <w:rsid w:val="00760094"/>
    <w:rsid w:val="007761B6"/>
    <w:rsid w:val="00795881"/>
    <w:rsid w:val="007F7A40"/>
    <w:rsid w:val="008E2412"/>
    <w:rsid w:val="00947F07"/>
    <w:rsid w:val="00951110"/>
    <w:rsid w:val="00955D02"/>
    <w:rsid w:val="009800F1"/>
    <w:rsid w:val="00983528"/>
    <w:rsid w:val="009B2D7F"/>
    <w:rsid w:val="009F196D"/>
    <w:rsid w:val="00A35AE9"/>
    <w:rsid w:val="00A379E5"/>
    <w:rsid w:val="00A71CAF"/>
    <w:rsid w:val="00A9035B"/>
    <w:rsid w:val="00AA73A8"/>
    <w:rsid w:val="00AE702A"/>
    <w:rsid w:val="00BD22B8"/>
    <w:rsid w:val="00C051DF"/>
    <w:rsid w:val="00CD613B"/>
    <w:rsid w:val="00CE75AA"/>
    <w:rsid w:val="00CF7F49"/>
    <w:rsid w:val="00D26CB3"/>
    <w:rsid w:val="00D7690A"/>
    <w:rsid w:val="00DD30F3"/>
    <w:rsid w:val="00E364D9"/>
    <w:rsid w:val="00E44EA9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671E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671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://dicionario.sensagent.com/p%C3%B4r%20em%20perigo/pt-pt/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2765811-7609-49aa-8a03-e2fb9ecd4d66.png" Id="R00f2c3ebfb7041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765811-7609-49aa-8a03-e2fb9ecd4d66.png" Id="R9200613b70f14f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2017-09-28T13:48:00Z</dcterms:created>
  <dcterms:modified xsi:type="dcterms:W3CDTF">2017-09-28T13:57:00Z</dcterms:modified>
</cp:coreProperties>
</file>