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89292E">
        <w:rPr>
          <w:rFonts w:ascii="Arial" w:hAnsi="Arial" w:cs="Arial"/>
        </w:rPr>
        <w:t>01168</w:t>
      </w:r>
      <w:r>
        <w:rPr>
          <w:rFonts w:ascii="Arial" w:hAnsi="Arial" w:cs="Arial"/>
        </w:rPr>
        <w:t>/</w:t>
      </w:r>
      <w:r w:rsidR="0089292E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953043" w:rsidP="003D47BA">
      <w:pPr>
        <w:pStyle w:val="Recuodecorpodetexto"/>
        <w:ind w:left="4479"/>
        <w:rPr>
          <w:rFonts w:ascii="Arial" w:hAnsi="Arial" w:cs="Arial"/>
        </w:rPr>
      </w:pPr>
      <w:r w:rsidRPr="009E31DB">
        <w:rPr>
          <w:rFonts w:ascii="Arial" w:hAnsi="Arial" w:cs="Arial"/>
        </w:rPr>
        <w:t xml:space="preserve">Requer informações </w:t>
      </w:r>
      <w:r w:rsidR="008C70AA">
        <w:rPr>
          <w:rFonts w:ascii="Arial" w:hAnsi="Arial" w:cs="Arial"/>
        </w:rPr>
        <w:t xml:space="preserve">da </w:t>
      </w:r>
      <w:r w:rsidR="00D33D05">
        <w:rPr>
          <w:rFonts w:ascii="Arial" w:hAnsi="Arial" w:cs="Arial"/>
        </w:rPr>
        <w:t>Prefeitura</w:t>
      </w:r>
      <w:r w:rsidR="008C70AA">
        <w:rPr>
          <w:rFonts w:ascii="Arial" w:hAnsi="Arial" w:cs="Arial"/>
        </w:rPr>
        <w:t xml:space="preserve"> se existe um estudo para desafetação (doação) de terrenos para empresas interessadas em instalar- se n</w:t>
      </w:r>
      <w:r w:rsidR="00BB3D6E">
        <w:rPr>
          <w:rFonts w:ascii="Arial" w:hAnsi="Arial" w:cs="Arial"/>
        </w:rPr>
        <w:t>o Município</w:t>
      </w:r>
      <w:r w:rsidR="00D33D05">
        <w:rPr>
          <w:rFonts w:ascii="Arial" w:hAnsi="Arial" w:cs="Arial"/>
        </w:rPr>
        <w:t>.</w:t>
      </w: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9E31DB" w:rsidRDefault="00FF3852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053B" w:rsidRDefault="00E07C67" w:rsidP="00D463A8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</w:t>
      </w:r>
      <w:r w:rsidR="00D463A8">
        <w:rPr>
          <w:rFonts w:ascii="Arial" w:hAnsi="Arial" w:cs="Arial"/>
          <w:b/>
          <w:sz w:val="24"/>
          <w:szCs w:val="24"/>
        </w:rPr>
        <w:t xml:space="preserve">, </w:t>
      </w:r>
      <w:r w:rsidR="004352A8" w:rsidRPr="004352A8">
        <w:rPr>
          <w:rFonts w:ascii="Arial" w:hAnsi="Arial" w:cs="Arial"/>
          <w:sz w:val="24"/>
          <w:szCs w:val="24"/>
        </w:rPr>
        <w:t>que existem muitas cidades na região que realizam desafetações de terrenos e os  concedem em forma de</w:t>
      </w:r>
      <w:r w:rsidR="006C11A8">
        <w:rPr>
          <w:rFonts w:ascii="Arial" w:hAnsi="Arial" w:cs="Arial"/>
          <w:sz w:val="24"/>
          <w:szCs w:val="24"/>
        </w:rPr>
        <w:t xml:space="preserve"> cessões ou </w:t>
      </w:r>
      <w:r w:rsidR="004352A8" w:rsidRPr="004352A8">
        <w:rPr>
          <w:rFonts w:ascii="Arial" w:hAnsi="Arial" w:cs="Arial"/>
          <w:sz w:val="24"/>
          <w:szCs w:val="24"/>
        </w:rPr>
        <w:t xml:space="preserve">  doações para novas  empresas</w:t>
      </w:r>
      <w:r w:rsidR="007744A8">
        <w:rPr>
          <w:rFonts w:ascii="Arial" w:hAnsi="Arial" w:cs="Arial"/>
          <w:sz w:val="24"/>
          <w:szCs w:val="24"/>
        </w:rPr>
        <w:t xml:space="preserve"> se instalarem, visto que isso aumenta a concorrência da cidade e atrai novos investidores;</w:t>
      </w:r>
    </w:p>
    <w:p w:rsidR="00C40AEF" w:rsidRPr="00953043" w:rsidRDefault="00C40AEF" w:rsidP="00C40AE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3730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52A8" w:rsidRPr="00BD7992" w:rsidRDefault="003730E7" w:rsidP="004352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7992">
        <w:rPr>
          <w:rFonts w:ascii="Arial" w:hAnsi="Arial" w:cs="Arial"/>
          <w:sz w:val="24"/>
          <w:szCs w:val="24"/>
        </w:rPr>
        <w:t xml:space="preserve">                     </w:t>
      </w:r>
      <w:r w:rsidR="004352A8" w:rsidRPr="00BD7992">
        <w:rPr>
          <w:rFonts w:ascii="Arial" w:hAnsi="Arial" w:cs="Arial"/>
          <w:sz w:val="24"/>
          <w:szCs w:val="24"/>
        </w:rPr>
        <w:t xml:space="preserve">1 – Existe algum levantamento </w:t>
      </w:r>
      <w:r w:rsidR="00BD7992">
        <w:rPr>
          <w:rFonts w:ascii="Arial" w:hAnsi="Arial" w:cs="Arial"/>
          <w:sz w:val="24"/>
          <w:szCs w:val="24"/>
        </w:rPr>
        <w:t>de</w:t>
      </w:r>
      <w:r w:rsidR="004352A8" w:rsidRPr="00BD7992">
        <w:rPr>
          <w:rFonts w:ascii="Arial" w:hAnsi="Arial" w:cs="Arial"/>
          <w:sz w:val="24"/>
          <w:szCs w:val="24"/>
        </w:rPr>
        <w:t xml:space="preserve"> áreas desocupadas</w:t>
      </w:r>
      <w:r w:rsidR="00BD7992">
        <w:rPr>
          <w:rFonts w:ascii="Arial" w:hAnsi="Arial" w:cs="Arial"/>
          <w:sz w:val="24"/>
          <w:szCs w:val="24"/>
        </w:rPr>
        <w:t xml:space="preserve"> no município</w:t>
      </w:r>
      <w:r w:rsidR="004352A8" w:rsidRPr="00BD7992">
        <w:rPr>
          <w:rFonts w:ascii="Arial" w:hAnsi="Arial" w:cs="Arial"/>
          <w:sz w:val="24"/>
          <w:szCs w:val="24"/>
        </w:rPr>
        <w:t xml:space="preserve">, </w:t>
      </w:r>
      <w:r w:rsidR="00243C3D">
        <w:rPr>
          <w:rFonts w:ascii="Arial" w:hAnsi="Arial" w:cs="Arial"/>
          <w:sz w:val="24"/>
          <w:szCs w:val="24"/>
        </w:rPr>
        <w:t>que pertençam ao Município</w:t>
      </w:r>
      <w:r w:rsidR="004352A8" w:rsidRPr="00BD7992">
        <w:rPr>
          <w:rFonts w:ascii="Arial" w:hAnsi="Arial" w:cs="Arial"/>
          <w:sz w:val="24"/>
          <w:szCs w:val="24"/>
        </w:rPr>
        <w:t xml:space="preserve">? </w:t>
      </w:r>
      <w:r w:rsidR="00243C3D">
        <w:rPr>
          <w:rFonts w:ascii="Arial" w:hAnsi="Arial" w:cs="Arial"/>
          <w:sz w:val="24"/>
          <w:szCs w:val="24"/>
        </w:rPr>
        <w:t>Descrever</w:t>
      </w:r>
      <w:r w:rsidR="004352A8" w:rsidRPr="00BD7992">
        <w:rPr>
          <w:rFonts w:ascii="Arial" w:hAnsi="Arial" w:cs="Arial"/>
          <w:sz w:val="24"/>
          <w:szCs w:val="24"/>
        </w:rPr>
        <w:t>.</w:t>
      </w:r>
    </w:p>
    <w:p w:rsidR="00D33D05" w:rsidRPr="00BD7992" w:rsidRDefault="00D33D05" w:rsidP="003730E7">
      <w:pPr>
        <w:tabs>
          <w:tab w:val="left" w:pos="1418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7744A8" w:rsidRPr="00BD7992" w:rsidRDefault="003730E7" w:rsidP="00BD7992">
      <w:pPr>
        <w:ind w:right="-1"/>
        <w:jc w:val="both"/>
        <w:rPr>
          <w:rFonts w:ascii="Arial" w:hAnsi="Arial" w:cs="Arial"/>
          <w:sz w:val="24"/>
          <w:szCs w:val="24"/>
        </w:rPr>
      </w:pPr>
      <w:r w:rsidRPr="00BD7992">
        <w:rPr>
          <w:rFonts w:ascii="Arial" w:hAnsi="Arial" w:cs="Arial"/>
          <w:sz w:val="24"/>
          <w:szCs w:val="24"/>
        </w:rPr>
        <w:t xml:space="preserve">                  </w:t>
      </w:r>
      <w:r w:rsidR="00BD7992">
        <w:rPr>
          <w:rFonts w:ascii="Arial" w:hAnsi="Arial" w:cs="Arial"/>
          <w:sz w:val="24"/>
          <w:szCs w:val="24"/>
        </w:rPr>
        <w:t xml:space="preserve"> </w:t>
      </w:r>
      <w:r w:rsidRPr="00BD7992">
        <w:rPr>
          <w:rFonts w:ascii="Arial" w:hAnsi="Arial" w:cs="Arial"/>
          <w:sz w:val="24"/>
          <w:szCs w:val="24"/>
        </w:rPr>
        <w:t xml:space="preserve">  2</w:t>
      </w:r>
      <w:r w:rsidR="007744A8" w:rsidRPr="00BD7992">
        <w:rPr>
          <w:rFonts w:ascii="Arial" w:hAnsi="Arial" w:cs="Arial"/>
          <w:sz w:val="24"/>
          <w:szCs w:val="24"/>
        </w:rPr>
        <w:t xml:space="preserve"> – </w:t>
      </w:r>
      <w:r w:rsidR="00BD7992">
        <w:rPr>
          <w:rFonts w:ascii="Arial" w:hAnsi="Arial" w:cs="Arial"/>
          <w:sz w:val="24"/>
          <w:szCs w:val="24"/>
        </w:rPr>
        <w:t xml:space="preserve">Existe algum levantamento de quais </w:t>
      </w:r>
      <w:r w:rsidR="00BD7992" w:rsidRPr="00BD7992">
        <w:rPr>
          <w:rFonts w:ascii="Arial" w:hAnsi="Arial" w:cs="Arial"/>
          <w:sz w:val="24"/>
          <w:szCs w:val="24"/>
        </w:rPr>
        <w:t>áreas</w:t>
      </w:r>
      <w:r w:rsidR="00BD7992">
        <w:rPr>
          <w:rFonts w:ascii="Arial" w:hAnsi="Arial" w:cs="Arial"/>
          <w:sz w:val="24"/>
          <w:szCs w:val="24"/>
        </w:rPr>
        <w:t xml:space="preserve"> podem ser </w:t>
      </w:r>
      <w:r w:rsidR="007744A8" w:rsidRPr="00BD7992">
        <w:rPr>
          <w:rFonts w:ascii="Arial" w:hAnsi="Arial" w:cs="Arial"/>
          <w:sz w:val="24"/>
          <w:szCs w:val="24"/>
        </w:rPr>
        <w:t>desafetadas?</w:t>
      </w:r>
      <w:r w:rsidR="00BD7992">
        <w:rPr>
          <w:rFonts w:ascii="Arial" w:hAnsi="Arial" w:cs="Arial"/>
          <w:sz w:val="24"/>
          <w:szCs w:val="24"/>
        </w:rPr>
        <w:t xml:space="preserve"> Se sim, descrever quais? E o prazo para que isso ocorra?</w:t>
      </w:r>
    </w:p>
    <w:p w:rsidR="00BD7992" w:rsidRDefault="007744A8" w:rsidP="007744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7992">
        <w:rPr>
          <w:rFonts w:ascii="Arial" w:hAnsi="Arial" w:cs="Arial"/>
          <w:sz w:val="24"/>
          <w:szCs w:val="24"/>
        </w:rPr>
        <w:t xml:space="preserve"> </w:t>
      </w:r>
      <w:r w:rsidR="00BD7992">
        <w:rPr>
          <w:rFonts w:ascii="Arial" w:hAnsi="Arial" w:cs="Arial"/>
          <w:sz w:val="24"/>
          <w:szCs w:val="24"/>
        </w:rPr>
        <w:tab/>
      </w:r>
      <w:r w:rsidR="00BD7992">
        <w:rPr>
          <w:rFonts w:ascii="Arial" w:hAnsi="Arial" w:cs="Arial"/>
          <w:sz w:val="24"/>
          <w:szCs w:val="24"/>
        </w:rPr>
        <w:tab/>
      </w:r>
    </w:p>
    <w:p w:rsidR="007744A8" w:rsidRPr="00BD7992" w:rsidRDefault="00BD7992" w:rsidP="00BD7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744A8" w:rsidRPr="00BD7992">
        <w:rPr>
          <w:rFonts w:ascii="Arial" w:hAnsi="Arial" w:cs="Arial"/>
          <w:sz w:val="24"/>
          <w:szCs w:val="24"/>
        </w:rPr>
        <w:t>3 – Existe algum planejamento para que</w:t>
      </w:r>
      <w:r>
        <w:rPr>
          <w:rFonts w:ascii="Arial" w:hAnsi="Arial" w:cs="Arial"/>
          <w:sz w:val="24"/>
          <w:szCs w:val="24"/>
        </w:rPr>
        <w:t xml:space="preserve"> alienações, </w:t>
      </w:r>
      <w:r w:rsidR="007744A8" w:rsidRPr="00BD7992">
        <w:rPr>
          <w:rFonts w:ascii="Arial" w:hAnsi="Arial" w:cs="Arial"/>
          <w:sz w:val="24"/>
          <w:szCs w:val="24"/>
        </w:rPr>
        <w:t>doações</w:t>
      </w:r>
      <w:r w:rsidR="00432C4E" w:rsidRPr="00BD7992">
        <w:rPr>
          <w:rFonts w:ascii="Arial" w:hAnsi="Arial" w:cs="Arial"/>
          <w:sz w:val="24"/>
          <w:szCs w:val="24"/>
        </w:rPr>
        <w:t>, cessões</w:t>
      </w:r>
      <w:r w:rsidR="007744A8" w:rsidRPr="00BD7992">
        <w:rPr>
          <w:rFonts w:ascii="Arial" w:hAnsi="Arial" w:cs="Arial"/>
          <w:sz w:val="24"/>
          <w:szCs w:val="24"/>
        </w:rPr>
        <w:t xml:space="preserve"> de terrenos, possam ser feito</w:t>
      </w:r>
      <w:r>
        <w:rPr>
          <w:rFonts w:ascii="Arial" w:hAnsi="Arial" w:cs="Arial"/>
          <w:sz w:val="24"/>
          <w:szCs w:val="24"/>
        </w:rPr>
        <w:t>s</w:t>
      </w:r>
      <w:r w:rsidR="007744A8" w:rsidRPr="00BD7992">
        <w:rPr>
          <w:rFonts w:ascii="Arial" w:hAnsi="Arial" w:cs="Arial"/>
          <w:sz w:val="24"/>
          <w:szCs w:val="24"/>
        </w:rPr>
        <w:t xml:space="preserve"> a novas empresas,</w:t>
      </w:r>
      <w:r>
        <w:rPr>
          <w:rFonts w:ascii="Arial" w:hAnsi="Arial" w:cs="Arial"/>
          <w:sz w:val="24"/>
          <w:szCs w:val="24"/>
        </w:rPr>
        <w:t xml:space="preserve"> como forma de incentivo,</w:t>
      </w:r>
      <w:r w:rsidR="007744A8" w:rsidRPr="00BD7992">
        <w:rPr>
          <w:rFonts w:ascii="Arial" w:hAnsi="Arial" w:cs="Arial"/>
          <w:sz w:val="24"/>
          <w:szCs w:val="24"/>
        </w:rPr>
        <w:t xml:space="preserve"> conforme </w:t>
      </w:r>
      <w:r w:rsidR="00243C3D" w:rsidRPr="00BD7992">
        <w:rPr>
          <w:rFonts w:ascii="Arial" w:hAnsi="Arial" w:cs="Arial"/>
          <w:sz w:val="24"/>
          <w:szCs w:val="24"/>
        </w:rPr>
        <w:t>determinações contidas no artigo 17 da Lei</w:t>
      </w:r>
      <w:r w:rsidR="007744A8" w:rsidRPr="00BD7992">
        <w:rPr>
          <w:rFonts w:ascii="Arial" w:hAnsi="Arial" w:cs="Arial"/>
          <w:sz w:val="24"/>
          <w:szCs w:val="24"/>
        </w:rPr>
        <w:t xml:space="preserve"> 8666/93</w:t>
      </w:r>
      <w:r w:rsidR="00243C3D">
        <w:rPr>
          <w:rFonts w:ascii="Arial" w:hAnsi="Arial" w:cs="Arial"/>
          <w:sz w:val="24"/>
          <w:szCs w:val="24"/>
        </w:rPr>
        <w:t>.</w:t>
      </w:r>
    </w:p>
    <w:p w:rsidR="007744A8" w:rsidRPr="00BD7992" w:rsidRDefault="007744A8" w:rsidP="007744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744A8" w:rsidRPr="00BD7992" w:rsidRDefault="00BD7992" w:rsidP="007744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4 - </w:t>
      </w:r>
      <w:r w:rsidR="007744A8" w:rsidRPr="00BD7992">
        <w:rPr>
          <w:rFonts w:ascii="Arial" w:hAnsi="Arial" w:cs="Arial"/>
          <w:sz w:val="24"/>
          <w:szCs w:val="24"/>
        </w:rPr>
        <w:t>Existe planejamento para que seja construída uma nova incubadora de empresas na cidade</w:t>
      </w:r>
      <w:r>
        <w:rPr>
          <w:rFonts w:ascii="Arial" w:hAnsi="Arial" w:cs="Arial"/>
          <w:sz w:val="24"/>
          <w:szCs w:val="24"/>
        </w:rPr>
        <w:t>?</w:t>
      </w:r>
    </w:p>
    <w:p w:rsidR="007744A8" w:rsidRPr="00BD7992" w:rsidRDefault="007744A8" w:rsidP="007744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744A8" w:rsidRPr="00BD7992" w:rsidRDefault="00BD7992" w:rsidP="007744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5</w:t>
      </w:r>
      <w:r w:rsidR="007744A8" w:rsidRPr="00BD7992">
        <w:rPr>
          <w:rFonts w:ascii="Arial" w:hAnsi="Arial" w:cs="Arial"/>
          <w:sz w:val="24"/>
          <w:szCs w:val="24"/>
        </w:rPr>
        <w:t xml:space="preserve"> - Outras informações que julgarem pertinentes</w:t>
      </w:r>
    </w:p>
    <w:p w:rsidR="007744A8" w:rsidRDefault="007744A8" w:rsidP="007744A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3730E7">
        <w:rPr>
          <w:rFonts w:ascii="Arial" w:hAnsi="Arial" w:cs="Arial"/>
          <w:sz w:val="24"/>
          <w:szCs w:val="24"/>
        </w:rPr>
        <w:t>ár</w:t>
      </w:r>
      <w:r w:rsidR="007F11E2">
        <w:rPr>
          <w:rFonts w:ascii="Arial" w:hAnsi="Arial" w:cs="Arial"/>
          <w:sz w:val="24"/>
          <w:szCs w:val="24"/>
        </w:rPr>
        <w:t>io “Dr. Tancredo Neves”, em 18 de novembro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10464F" w:rsidRPr="00953043" w:rsidRDefault="0010464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BD7992" w:rsidRDefault="00BD7992" w:rsidP="00953043">
      <w:pPr>
        <w:jc w:val="center"/>
        <w:rPr>
          <w:rFonts w:ascii="Arial" w:hAnsi="Arial" w:cs="Arial"/>
          <w:b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p w:rsidR="00BA2AA3" w:rsidRDefault="00BA2AA3" w:rsidP="00772C15">
      <w:pPr>
        <w:jc w:val="center"/>
        <w:rPr>
          <w:rFonts w:ascii="Arial" w:hAnsi="Arial" w:cs="Arial"/>
          <w:sz w:val="24"/>
          <w:szCs w:val="24"/>
        </w:rPr>
      </w:pPr>
    </w:p>
    <w:p w:rsidR="000C5096" w:rsidRPr="00BA2AA3" w:rsidRDefault="00243C3D" w:rsidP="00772C15">
      <w:pPr>
        <w:jc w:val="center"/>
        <w:rPr>
          <w:rFonts w:ascii="Arial" w:hAnsi="Arial" w:cs="Arial"/>
          <w:b/>
          <w:sz w:val="24"/>
          <w:szCs w:val="24"/>
        </w:rPr>
      </w:pPr>
      <w:r w:rsidRPr="00BA2AA3">
        <w:rPr>
          <w:rFonts w:ascii="Arial" w:hAnsi="Arial" w:cs="Arial"/>
          <w:b/>
          <w:sz w:val="24"/>
          <w:szCs w:val="24"/>
        </w:rPr>
        <w:lastRenderedPageBreak/>
        <w:t>JUSTIFICATIVA PARA USO EM PLENÁRIO</w:t>
      </w:r>
    </w:p>
    <w:p w:rsidR="000C5096" w:rsidRDefault="000C5096" w:rsidP="00772C15">
      <w:pPr>
        <w:jc w:val="center"/>
        <w:rPr>
          <w:rFonts w:ascii="Arial" w:hAnsi="Arial" w:cs="Arial"/>
          <w:sz w:val="24"/>
          <w:szCs w:val="24"/>
        </w:rPr>
      </w:pPr>
    </w:p>
    <w:p w:rsidR="000C5096" w:rsidRDefault="000C5096" w:rsidP="00772C15">
      <w:pPr>
        <w:jc w:val="center"/>
        <w:rPr>
          <w:rFonts w:ascii="Arial" w:hAnsi="Arial" w:cs="Arial"/>
          <w:sz w:val="24"/>
          <w:szCs w:val="24"/>
        </w:rPr>
      </w:pPr>
    </w:p>
    <w:p w:rsidR="000C5096" w:rsidRPr="00BA2AA3" w:rsidRDefault="000C5096" w:rsidP="00243C3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A2AA3">
        <w:rPr>
          <w:rFonts w:ascii="Arial" w:hAnsi="Arial" w:cs="Arial"/>
          <w:b/>
          <w:bCs/>
          <w:i/>
          <w:iCs/>
          <w:sz w:val="24"/>
          <w:szCs w:val="24"/>
        </w:rPr>
        <w:t>Administração pode fazer doações de bens móveis e imóveis desafetados do uso público, e comumente o faz para incentivar construções e atividades particulares de interesse coletivo</w:t>
      </w:r>
      <w:r w:rsidRPr="00BA2AA3">
        <w:rPr>
          <w:rFonts w:ascii="Arial" w:hAnsi="Arial" w:cs="Arial"/>
          <w:i/>
          <w:iCs/>
          <w:sz w:val="24"/>
          <w:szCs w:val="24"/>
        </w:rPr>
        <w:t xml:space="preserve">. </w:t>
      </w:r>
      <w:r w:rsidR="00243C3D" w:rsidRPr="00BA2AA3">
        <w:rPr>
          <w:rFonts w:ascii="Arial" w:hAnsi="Arial" w:cs="Arial"/>
          <w:i/>
          <w:iCs/>
          <w:sz w:val="24"/>
          <w:szCs w:val="24"/>
        </w:rPr>
        <w:t>“Essas doações podem ser com ou sem encargos e em qualquer caso dependem de lei autorizadora, que estabeleça as condições para sua efetivação, de prévia avaliação do bem a ser doado e de licitação.”</w:t>
      </w:r>
      <w:r w:rsidRPr="00BA2AA3">
        <w:rPr>
          <w:rFonts w:ascii="Arial" w:hAnsi="Arial" w:cs="Arial"/>
          <w:i/>
          <w:iCs/>
          <w:sz w:val="24"/>
          <w:szCs w:val="24"/>
        </w:rPr>
        <w:t xml:space="preserve"> </w:t>
      </w:r>
      <w:r w:rsidRPr="00BA2AA3">
        <w:rPr>
          <w:rFonts w:ascii="Arial" w:hAnsi="Arial" w:cs="Arial"/>
          <w:sz w:val="24"/>
          <w:szCs w:val="24"/>
        </w:rPr>
        <w:t>(Grifo nosso) (Direito Administrativo Brasileiro,</w:t>
      </w:r>
      <w:r w:rsidRPr="00BA2AA3">
        <w:rPr>
          <w:rFonts w:ascii="Arial" w:hAnsi="Arial" w:cs="Arial"/>
          <w:i/>
          <w:iCs/>
          <w:sz w:val="24"/>
          <w:szCs w:val="24"/>
        </w:rPr>
        <w:t xml:space="preserve"> </w:t>
      </w:r>
      <w:r w:rsidRPr="00BA2AA3">
        <w:rPr>
          <w:rFonts w:ascii="Arial" w:hAnsi="Arial" w:cs="Arial"/>
          <w:sz w:val="24"/>
          <w:szCs w:val="24"/>
        </w:rPr>
        <w:t>29º Edição, 2004, p. 512).</w:t>
      </w:r>
    </w:p>
    <w:p w:rsidR="00F55C14" w:rsidRDefault="00F55C14" w:rsidP="00243C3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A2AA3">
        <w:rPr>
          <w:rFonts w:ascii="Arial" w:hAnsi="Arial" w:cs="Arial"/>
          <w:sz w:val="24"/>
          <w:szCs w:val="24"/>
        </w:rPr>
        <w:t xml:space="preserve">Um exemplo é que ocorre Em Bauru segundo o secretário de desenvolvimento, o que acaba desestimulando as empresas, em muitos casos, é a falta de grandes áreas para instalação ou expansão. Com isso, acabam se fixando na </w:t>
      </w:r>
      <w:r w:rsidR="00243C3D" w:rsidRPr="00BA2AA3">
        <w:rPr>
          <w:rFonts w:ascii="Arial" w:hAnsi="Arial" w:cs="Arial"/>
          <w:sz w:val="24"/>
          <w:szCs w:val="24"/>
        </w:rPr>
        <w:t>vizinha Agud</w:t>
      </w:r>
      <w:r w:rsidR="00243C3D">
        <w:rPr>
          <w:rFonts w:ascii="Arial" w:hAnsi="Arial" w:cs="Arial"/>
          <w:sz w:val="24"/>
          <w:szCs w:val="24"/>
        </w:rPr>
        <w:t>os</w:t>
      </w:r>
      <w:r w:rsidR="00243C3D" w:rsidRPr="00BA2AA3">
        <w:rPr>
          <w:rFonts w:ascii="Arial" w:hAnsi="Arial" w:cs="Arial"/>
          <w:sz w:val="24"/>
          <w:szCs w:val="24"/>
        </w:rPr>
        <w:t>, que também oferece como vantagens a isenção de ISSQN e outras taxas</w:t>
      </w:r>
      <w:r w:rsidRPr="00BA2AA3">
        <w:rPr>
          <w:rFonts w:ascii="Arial" w:hAnsi="Arial" w:cs="Arial"/>
          <w:sz w:val="24"/>
          <w:szCs w:val="24"/>
        </w:rPr>
        <w:t>, bem como a doação de terrenos. Exemplos recentes são de uma fábrica de gôndolas, outra de confecção de roupas íntimas e de uma indústria de pavimentação.</w:t>
      </w:r>
    </w:p>
    <w:p w:rsidR="00243C3D" w:rsidRPr="00BA2AA3" w:rsidRDefault="007C226E" w:rsidP="00243C3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</w:t>
      </w:r>
      <w:r w:rsidR="00243C3D">
        <w:rPr>
          <w:rFonts w:ascii="Arial" w:hAnsi="Arial" w:cs="Arial"/>
          <w:sz w:val="24"/>
          <w:szCs w:val="24"/>
        </w:rPr>
        <w:t xml:space="preserve"> exemplo foi o caso da Ford: a montadora americana abriria uma nova unidade no Brasil e o plano era instalá-la no Rio Grande do Sul. O governo gaúcho, no entanto , não aceitou as condições impostas pela fábrica. A Bahia passou, então, a oferecer diversos benefícios para que a Ford fosse para o complexo industrial de Camaçari, a 50 quilômetros de salvador. O governo baiano concedeu a montadora, por exemplo, isenção fiscal, infraestrura e até mesmo um empréstimo milionário junto ao BNDS. O custo oportunidade de instalar a nova fabrica na Bahia foi, assim, tão grande que a Ford desistiu de se estabeleceu no sul e foi pra o Nordeste.</w:t>
      </w:r>
    </w:p>
    <w:p w:rsidR="00BD7992" w:rsidRPr="00BA2AA3" w:rsidRDefault="00BD7992" w:rsidP="00243C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3D6E" w:rsidRDefault="00BA2AA3" w:rsidP="00243C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BB3D6E" w:rsidRDefault="00BB3D6E" w:rsidP="00243C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3D6E" w:rsidRDefault="00BB3D6E" w:rsidP="00243C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D7992" w:rsidRPr="00BA2AA3" w:rsidRDefault="00BD7992" w:rsidP="00BB3D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A2AA3">
        <w:rPr>
          <w:rFonts w:ascii="Arial" w:hAnsi="Arial" w:cs="Arial"/>
          <w:b/>
          <w:sz w:val="24"/>
          <w:szCs w:val="24"/>
        </w:rPr>
        <w:t>Para conhecimento:</w:t>
      </w:r>
    </w:p>
    <w:p w:rsidR="00BA2AA3" w:rsidRPr="00BA2AA3" w:rsidRDefault="00BA2AA3" w:rsidP="00BB3D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D7992" w:rsidRPr="00BA2AA3" w:rsidRDefault="00BD7992" w:rsidP="00243C3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A2AA3">
        <w:rPr>
          <w:rFonts w:ascii="Arial" w:hAnsi="Arial" w:cs="Arial"/>
          <w:sz w:val="24"/>
          <w:szCs w:val="24"/>
        </w:rPr>
        <w:t xml:space="preserve">O VEREADOR CARECA PROTOCOLOU NO MP, </w:t>
      </w:r>
      <w:r w:rsidR="00BA2AA3">
        <w:rPr>
          <w:rFonts w:ascii="Arial" w:hAnsi="Arial" w:cs="Arial"/>
          <w:sz w:val="24"/>
          <w:szCs w:val="24"/>
        </w:rPr>
        <w:t>ESCLARECIMENTOS ACERCA D</w:t>
      </w:r>
      <w:r w:rsidRPr="00BA2AA3">
        <w:rPr>
          <w:rFonts w:ascii="Arial" w:hAnsi="Arial" w:cs="Arial"/>
          <w:sz w:val="24"/>
          <w:szCs w:val="24"/>
        </w:rPr>
        <w:t>A CESSÃO D</w:t>
      </w:r>
      <w:r w:rsidR="00BA2AA3">
        <w:rPr>
          <w:rFonts w:ascii="Arial" w:hAnsi="Arial" w:cs="Arial"/>
          <w:sz w:val="24"/>
          <w:szCs w:val="24"/>
        </w:rPr>
        <w:t xml:space="preserve">E UM </w:t>
      </w:r>
      <w:r w:rsidRPr="00BA2AA3">
        <w:rPr>
          <w:rFonts w:ascii="Arial" w:hAnsi="Arial" w:cs="Arial"/>
          <w:sz w:val="24"/>
          <w:szCs w:val="24"/>
        </w:rPr>
        <w:t xml:space="preserve"> TERRENO</w:t>
      </w:r>
      <w:r w:rsidR="00BA2AA3">
        <w:rPr>
          <w:rFonts w:ascii="Arial" w:hAnsi="Arial" w:cs="Arial"/>
          <w:sz w:val="24"/>
          <w:szCs w:val="24"/>
        </w:rPr>
        <w:t>, N</w:t>
      </w:r>
      <w:r w:rsidR="00BA2AA3" w:rsidRPr="00BA2AA3">
        <w:rPr>
          <w:rFonts w:ascii="Arial" w:hAnsi="Arial" w:cs="Arial"/>
          <w:sz w:val="24"/>
          <w:szCs w:val="24"/>
        </w:rPr>
        <w:t>A RUA DO ALGODÃO</w:t>
      </w:r>
      <w:r w:rsidR="00586A1E">
        <w:rPr>
          <w:rFonts w:ascii="Arial" w:hAnsi="Arial" w:cs="Arial"/>
          <w:sz w:val="24"/>
          <w:szCs w:val="24"/>
        </w:rPr>
        <w:t>,</w:t>
      </w:r>
      <w:r w:rsidR="00BA2AA3" w:rsidRPr="00BA2AA3">
        <w:rPr>
          <w:rFonts w:ascii="Arial" w:hAnsi="Arial" w:cs="Arial"/>
          <w:sz w:val="24"/>
          <w:szCs w:val="24"/>
        </w:rPr>
        <w:t xml:space="preserve"> CIDADE NOVA</w:t>
      </w:r>
      <w:r w:rsidR="00586A1E">
        <w:rPr>
          <w:rFonts w:ascii="Arial" w:hAnsi="Arial" w:cs="Arial"/>
          <w:sz w:val="24"/>
          <w:szCs w:val="24"/>
        </w:rPr>
        <w:t>,</w:t>
      </w:r>
      <w:r w:rsidRPr="00BA2AA3">
        <w:rPr>
          <w:rFonts w:ascii="Arial" w:hAnsi="Arial" w:cs="Arial"/>
          <w:sz w:val="24"/>
          <w:szCs w:val="24"/>
        </w:rPr>
        <w:t xml:space="preserve"> PARA CONSTRUÇÃO DO BANCO BANESPA,  HJ EM DIA ESSE BANCO É PRIVADO</w:t>
      </w:r>
      <w:r w:rsidR="00586A1E">
        <w:rPr>
          <w:rFonts w:ascii="Arial" w:hAnsi="Arial" w:cs="Arial"/>
          <w:sz w:val="24"/>
          <w:szCs w:val="24"/>
        </w:rPr>
        <w:t xml:space="preserve"> (SANTANDER), MAS NÃO EXISTE LEI DE DOAÇÃO OU CESSÃO PARA ESSA INSTITUIÇÃO FINANCEIRA, ENTÃO PARA REGULARIZAÇÃO DESTA ÁREA É NECESSÁRIO UMA LEI DE DESAFETAÇÃO E DEPOIS DOAÇÃO OU CESSÃO DA ÁREA.</w:t>
      </w:r>
      <w:r w:rsidR="00BB3D6E">
        <w:rPr>
          <w:rFonts w:ascii="Arial" w:hAnsi="Arial" w:cs="Arial"/>
          <w:sz w:val="24"/>
          <w:szCs w:val="24"/>
        </w:rPr>
        <w:t xml:space="preserve"> A PREFEITURA NECESSITA FAZER ALGUNS PROJETOS ASSIM, E APROVEITANDO O GANCHO PODERIA DESAFETAR MAIS ÁREAS FAVORECENDO GRANDES EMPRESAS.</w:t>
      </w:r>
    </w:p>
    <w:sectPr w:rsidR="00BD7992" w:rsidRPr="00BA2AA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243" w:rsidRDefault="00E87243">
      <w:r>
        <w:separator/>
      </w:r>
    </w:p>
  </w:endnote>
  <w:endnote w:type="continuationSeparator" w:id="0">
    <w:p w:rsidR="00E87243" w:rsidRDefault="00E8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243" w:rsidRDefault="00E87243">
      <w:r>
        <w:separator/>
      </w:r>
    </w:p>
  </w:footnote>
  <w:footnote w:type="continuationSeparator" w:id="0">
    <w:p w:rsidR="00E87243" w:rsidRDefault="00E87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691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26910" w:rsidRPr="00A26910" w:rsidRDefault="00A26910" w:rsidP="00A2691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26910">
                  <w:rPr>
                    <w:rFonts w:ascii="Arial" w:hAnsi="Arial" w:cs="Arial"/>
                    <w:b/>
                  </w:rPr>
                  <w:t>PROTOCOLO Nº: 11252/2013     DATA: 21/11/2013     HORA: 13:25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65CC"/>
    <w:multiLevelType w:val="hybridMultilevel"/>
    <w:tmpl w:val="1214E9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50416"/>
    <w:rsid w:val="00053CA6"/>
    <w:rsid w:val="000667FA"/>
    <w:rsid w:val="00085252"/>
    <w:rsid w:val="000909F9"/>
    <w:rsid w:val="000C5096"/>
    <w:rsid w:val="000F0AE8"/>
    <w:rsid w:val="0010464F"/>
    <w:rsid w:val="0011597E"/>
    <w:rsid w:val="00124E97"/>
    <w:rsid w:val="00142E9B"/>
    <w:rsid w:val="001B478A"/>
    <w:rsid w:val="001B7D42"/>
    <w:rsid w:val="001D1394"/>
    <w:rsid w:val="001F1F7F"/>
    <w:rsid w:val="001F55D2"/>
    <w:rsid w:val="002120D8"/>
    <w:rsid w:val="00235CA6"/>
    <w:rsid w:val="00243C3D"/>
    <w:rsid w:val="0025414E"/>
    <w:rsid w:val="002600E4"/>
    <w:rsid w:val="00270312"/>
    <w:rsid w:val="0029176B"/>
    <w:rsid w:val="002A7391"/>
    <w:rsid w:val="002D1220"/>
    <w:rsid w:val="002F49BC"/>
    <w:rsid w:val="0033648A"/>
    <w:rsid w:val="003730E7"/>
    <w:rsid w:val="00373483"/>
    <w:rsid w:val="00377BB8"/>
    <w:rsid w:val="003D3AA8"/>
    <w:rsid w:val="003D47BA"/>
    <w:rsid w:val="003E5A7D"/>
    <w:rsid w:val="003F67E3"/>
    <w:rsid w:val="00404BCF"/>
    <w:rsid w:val="004176E7"/>
    <w:rsid w:val="00432C4E"/>
    <w:rsid w:val="004352A8"/>
    <w:rsid w:val="00454EAC"/>
    <w:rsid w:val="0049057E"/>
    <w:rsid w:val="004B57DB"/>
    <w:rsid w:val="004C67DE"/>
    <w:rsid w:val="005217D8"/>
    <w:rsid w:val="0053042D"/>
    <w:rsid w:val="00552961"/>
    <w:rsid w:val="00586A1E"/>
    <w:rsid w:val="005D25CA"/>
    <w:rsid w:val="00630E3D"/>
    <w:rsid w:val="00640A17"/>
    <w:rsid w:val="00682062"/>
    <w:rsid w:val="006B6E55"/>
    <w:rsid w:val="006C11A8"/>
    <w:rsid w:val="00705ABB"/>
    <w:rsid w:val="00757E65"/>
    <w:rsid w:val="00770B0D"/>
    <w:rsid w:val="00772C15"/>
    <w:rsid w:val="007744A8"/>
    <w:rsid w:val="007B1241"/>
    <w:rsid w:val="007C226E"/>
    <w:rsid w:val="007F11E2"/>
    <w:rsid w:val="007F65DC"/>
    <w:rsid w:val="00803428"/>
    <w:rsid w:val="00807310"/>
    <w:rsid w:val="00815024"/>
    <w:rsid w:val="00834A88"/>
    <w:rsid w:val="00836C6D"/>
    <w:rsid w:val="0089292E"/>
    <w:rsid w:val="00893562"/>
    <w:rsid w:val="008A39F1"/>
    <w:rsid w:val="008B2221"/>
    <w:rsid w:val="008C70AA"/>
    <w:rsid w:val="00953043"/>
    <w:rsid w:val="0095669C"/>
    <w:rsid w:val="009814D7"/>
    <w:rsid w:val="009E31DB"/>
    <w:rsid w:val="009F196D"/>
    <w:rsid w:val="00A20BBC"/>
    <w:rsid w:val="00A26910"/>
    <w:rsid w:val="00A71CAF"/>
    <w:rsid w:val="00A85F2C"/>
    <w:rsid w:val="00A9035B"/>
    <w:rsid w:val="00A9290D"/>
    <w:rsid w:val="00AE702A"/>
    <w:rsid w:val="00AF1FBC"/>
    <w:rsid w:val="00B41D5D"/>
    <w:rsid w:val="00B45B8E"/>
    <w:rsid w:val="00B80C27"/>
    <w:rsid w:val="00BA2AA3"/>
    <w:rsid w:val="00BB3D6E"/>
    <w:rsid w:val="00BD7992"/>
    <w:rsid w:val="00C338D3"/>
    <w:rsid w:val="00C40AEF"/>
    <w:rsid w:val="00C60133"/>
    <w:rsid w:val="00C6053B"/>
    <w:rsid w:val="00C7240C"/>
    <w:rsid w:val="00CC0CAA"/>
    <w:rsid w:val="00CD613B"/>
    <w:rsid w:val="00CF1C5E"/>
    <w:rsid w:val="00CF7F49"/>
    <w:rsid w:val="00D00982"/>
    <w:rsid w:val="00D136AF"/>
    <w:rsid w:val="00D24E91"/>
    <w:rsid w:val="00D26A04"/>
    <w:rsid w:val="00D26CB3"/>
    <w:rsid w:val="00D33D05"/>
    <w:rsid w:val="00D463A8"/>
    <w:rsid w:val="00DA096F"/>
    <w:rsid w:val="00DA19FD"/>
    <w:rsid w:val="00DD136D"/>
    <w:rsid w:val="00DF0F01"/>
    <w:rsid w:val="00E02639"/>
    <w:rsid w:val="00E04579"/>
    <w:rsid w:val="00E07C67"/>
    <w:rsid w:val="00E60FA7"/>
    <w:rsid w:val="00E856BE"/>
    <w:rsid w:val="00E87243"/>
    <w:rsid w:val="00E903BB"/>
    <w:rsid w:val="00EA6DCB"/>
    <w:rsid w:val="00EB7D7D"/>
    <w:rsid w:val="00ED4EBC"/>
    <w:rsid w:val="00EE7983"/>
    <w:rsid w:val="00F16623"/>
    <w:rsid w:val="00F41ABF"/>
    <w:rsid w:val="00F55C14"/>
    <w:rsid w:val="00F70B7B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  <w:style w:type="character" w:styleId="Hyperlink">
    <w:name w:val="Hyperlink"/>
    <w:uiPriority w:val="99"/>
    <w:unhideWhenUsed/>
    <w:rsid w:val="000C5096"/>
    <w:rPr>
      <w:color w:val="0000FF"/>
      <w:u w:val="single"/>
    </w:rPr>
  </w:style>
  <w:style w:type="paragraph" w:customStyle="1" w:styleId="inciso">
    <w:name w:val="inciso"/>
    <w:basedOn w:val="Normal"/>
    <w:rsid w:val="00DF0F0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DF0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3138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2013-11-07T18:32:00Z</cp:lastPrinted>
  <dcterms:created xsi:type="dcterms:W3CDTF">2014-01-14T16:50:00Z</dcterms:created>
  <dcterms:modified xsi:type="dcterms:W3CDTF">2014-01-14T16:50:00Z</dcterms:modified>
</cp:coreProperties>
</file>