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</w:t>
      </w:r>
      <w:r w:rsidR="00EB78BF">
        <w:rPr>
          <w:rFonts w:ascii="Arial" w:hAnsi="Arial" w:cs="Arial"/>
          <w:b/>
        </w:rPr>
        <w:t>Jardim</w:t>
      </w:r>
      <w:r w:rsidR="00DF7C2A">
        <w:rPr>
          <w:rFonts w:ascii="Arial" w:hAnsi="Arial" w:cs="Arial"/>
          <w:b/>
        </w:rPr>
        <w:t xml:space="preserve"> Dona Regina</w:t>
      </w:r>
      <w:r w:rsidR="00DF2962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DF7C2A">
        <w:rPr>
          <w:rFonts w:ascii="Arial" w:hAnsi="Arial" w:cs="Arial"/>
          <w:b/>
        </w:rPr>
        <w:t>Avenida Alfredo Contato</w:t>
      </w:r>
      <w:r w:rsidR="00EB78BF">
        <w:rPr>
          <w:rFonts w:ascii="Arial" w:hAnsi="Arial" w:cs="Arial"/>
          <w:b/>
        </w:rPr>
        <w:t xml:space="preserve"> </w:t>
      </w:r>
      <w:r w:rsidR="00EF2A9F">
        <w:rPr>
          <w:rFonts w:ascii="Arial" w:hAnsi="Arial" w:cs="Arial"/>
          <w:b/>
        </w:rPr>
        <w:t xml:space="preserve">próximo nº </w:t>
      </w:r>
      <w:r w:rsidR="00DF7C2A">
        <w:rPr>
          <w:rFonts w:ascii="Arial" w:hAnsi="Arial" w:cs="Arial"/>
          <w:b/>
        </w:rPr>
        <w:t>1097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7C2A" w:rsidRPr="00DF7C2A" w:rsidRDefault="00AC1A54" w:rsidP="00DF7C2A">
      <w:pPr>
        <w:jc w:val="both"/>
        <w:rPr>
          <w:rFonts w:ascii="Arial" w:hAnsi="Arial" w:cs="Arial"/>
          <w:sz w:val="24"/>
          <w:szCs w:val="24"/>
        </w:rPr>
      </w:pPr>
      <w:r w:rsidRPr="00DF7C2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F7C2A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DF7C2A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DF7C2A">
        <w:rPr>
          <w:rFonts w:ascii="Arial" w:hAnsi="Arial" w:cs="Arial"/>
          <w:bCs/>
          <w:sz w:val="24"/>
          <w:szCs w:val="24"/>
        </w:rPr>
        <w:t>operação tapa buraco no asfalto</w:t>
      </w:r>
      <w:r w:rsidR="00DF7C2A" w:rsidRPr="00DF7C2A">
        <w:rPr>
          <w:rFonts w:ascii="Arial" w:hAnsi="Arial" w:cs="Arial"/>
          <w:bCs/>
          <w:sz w:val="24"/>
          <w:szCs w:val="24"/>
        </w:rPr>
        <w:t xml:space="preserve"> </w:t>
      </w:r>
      <w:r w:rsidR="00DF7C2A" w:rsidRPr="00DF7C2A">
        <w:rPr>
          <w:rFonts w:ascii="Arial" w:hAnsi="Arial" w:cs="Arial"/>
          <w:sz w:val="24"/>
          <w:szCs w:val="24"/>
        </w:rPr>
        <w:t xml:space="preserve">Jardim Dona Regina, sito Avenida Alfredo Contato próximo nº 1097. </w:t>
      </w:r>
    </w:p>
    <w:p w:rsidR="00BF104E" w:rsidRPr="006873A7" w:rsidRDefault="00BF104E" w:rsidP="00BF104E">
      <w:pPr>
        <w:jc w:val="both"/>
        <w:rPr>
          <w:rFonts w:ascii="Arial" w:hAnsi="Arial" w:cs="Arial"/>
          <w:sz w:val="24"/>
          <w:szCs w:val="24"/>
        </w:rPr>
      </w:pP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</w:t>
      </w:r>
      <w:r w:rsidR="008B7C82">
        <w:rPr>
          <w:rFonts w:ascii="Arial" w:hAnsi="Arial" w:cs="Arial"/>
        </w:rPr>
        <w:t>m</w:t>
      </w:r>
      <w:r w:rsidR="00706577">
        <w:rPr>
          <w:rFonts w:ascii="Arial" w:hAnsi="Arial" w:cs="Arial"/>
        </w:rPr>
        <w:t xml:space="preserve"> buraco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C5C6A">
        <w:rPr>
          <w:rFonts w:ascii="Arial" w:hAnsi="Arial" w:cs="Arial"/>
        </w:rPr>
        <w:t>de grande</w:t>
      </w:r>
      <w:r w:rsidR="00D13091">
        <w:rPr>
          <w:rFonts w:ascii="Arial" w:hAnsi="Arial" w:cs="Arial"/>
        </w:rPr>
        <w:t>s</w:t>
      </w:r>
      <w:r w:rsidR="005C5C6A">
        <w:rPr>
          <w:rFonts w:ascii="Arial" w:hAnsi="Arial" w:cs="Arial"/>
        </w:rPr>
        <w:t xml:space="preserve"> proporç</w:t>
      </w:r>
      <w:r w:rsidR="008B7C82">
        <w:rPr>
          <w:rFonts w:ascii="Arial" w:hAnsi="Arial" w:cs="Arial"/>
        </w:rPr>
        <w:t xml:space="preserve">ões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D13091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1B8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0102a30dfd4a3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5B4"/>
    <w:rsid w:val="00057469"/>
    <w:rsid w:val="00060954"/>
    <w:rsid w:val="00076509"/>
    <w:rsid w:val="000F2729"/>
    <w:rsid w:val="00112EE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2F5345"/>
    <w:rsid w:val="0030670D"/>
    <w:rsid w:val="003222B6"/>
    <w:rsid w:val="00336401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4B9B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873A7"/>
    <w:rsid w:val="006A0035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B7C82"/>
    <w:rsid w:val="008E4202"/>
    <w:rsid w:val="00906B68"/>
    <w:rsid w:val="00944D79"/>
    <w:rsid w:val="009716A9"/>
    <w:rsid w:val="009810AF"/>
    <w:rsid w:val="009A232D"/>
    <w:rsid w:val="009B04E8"/>
    <w:rsid w:val="009B1FC2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93D5B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13091"/>
    <w:rsid w:val="00D26CB3"/>
    <w:rsid w:val="00D3656F"/>
    <w:rsid w:val="00D62D3C"/>
    <w:rsid w:val="00D7632E"/>
    <w:rsid w:val="00D87314"/>
    <w:rsid w:val="00D873D8"/>
    <w:rsid w:val="00D93156"/>
    <w:rsid w:val="00DA73E4"/>
    <w:rsid w:val="00DB0924"/>
    <w:rsid w:val="00DB7B94"/>
    <w:rsid w:val="00DF2962"/>
    <w:rsid w:val="00DF7C2A"/>
    <w:rsid w:val="00E14DF1"/>
    <w:rsid w:val="00E718B8"/>
    <w:rsid w:val="00E84AA3"/>
    <w:rsid w:val="00E87E8E"/>
    <w:rsid w:val="00E903BB"/>
    <w:rsid w:val="00E91D92"/>
    <w:rsid w:val="00EB3780"/>
    <w:rsid w:val="00EB5A15"/>
    <w:rsid w:val="00EB6AB3"/>
    <w:rsid w:val="00EB78BF"/>
    <w:rsid w:val="00EB7D7D"/>
    <w:rsid w:val="00EE4E30"/>
    <w:rsid w:val="00EE7983"/>
    <w:rsid w:val="00EF2A9F"/>
    <w:rsid w:val="00F0632D"/>
    <w:rsid w:val="00F16623"/>
    <w:rsid w:val="00F35591"/>
    <w:rsid w:val="00F36E79"/>
    <w:rsid w:val="00F54F3C"/>
    <w:rsid w:val="00F83778"/>
    <w:rsid w:val="00F85B7A"/>
    <w:rsid w:val="00F86287"/>
    <w:rsid w:val="00FB1B8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863c23-fd1f-40f5-8145-8ddbd224fa91.png" Id="Rb38cb30ac90840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863c23-fd1f-40f5-8145-8ddbd224fa91.png" Id="Rbd0102a30dfd4a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2017-09-22T16:49:00Z</dcterms:created>
  <dcterms:modified xsi:type="dcterms:W3CDTF">2017-09-22T16:51:00Z</dcterms:modified>
</cp:coreProperties>
</file>