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86877" w:rsidRDefault="00AC1A54" w:rsidP="006D3F6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C3A10">
        <w:rPr>
          <w:rFonts w:ascii="Arial" w:hAnsi="Arial" w:cs="Arial"/>
          <w:sz w:val="24"/>
          <w:szCs w:val="24"/>
        </w:rPr>
        <w:t xml:space="preserve"> e a CPFL (Companhia Paulista de Força e Luz), </w:t>
      </w:r>
      <w:r w:rsidR="002C3A10" w:rsidRPr="002C3A10">
        <w:rPr>
          <w:rFonts w:ascii="Arial" w:hAnsi="Arial" w:cs="Arial"/>
          <w:sz w:val="24"/>
          <w:szCs w:val="24"/>
        </w:rPr>
        <w:t xml:space="preserve">substituição de um poste de madeira, localizado na </w:t>
      </w:r>
      <w:r w:rsidR="00412451">
        <w:rPr>
          <w:rFonts w:ascii="Arial" w:hAnsi="Arial" w:cs="Arial"/>
          <w:sz w:val="24"/>
          <w:szCs w:val="24"/>
        </w:rPr>
        <w:t xml:space="preserve">Rua Tchecoslováquia, próximo ao número 174 </w:t>
      </w:r>
      <w:r w:rsidR="00BE714A">
        <w:rPr>
          <w:rFonts w:ascii="Arial" w:hAnsi="Arial" w:cs="Arial"/>
          <w:sz w:val="24"/>
          <w:szCs w:val="24"/>
        </w:rPr>
        <w:t xml:space="preserve">na esquina com a Rua Espanha </w:t>
      </w:r>
      <w:r w:rsidR="00412451">
        <w:rPr>
          <w:rFonts w:ascii="Arial" w:hAnsi="Arial" w:cs="Arial"/>
          <w:sz w:val="24"/>
          <w:szCs w:val="24"/>
        </w:rPr>
        <w:t xml:space="preserve">no bairro Jardim Europa. </w:t>
      </w:r>
    </w:p>
    <w:p w:rsidR="00412451" w:rsidRDefault="00412451" w:rsidP="006D3F6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D48A1">
        <w:rPr>
          <w:rFonts w:ascii="Arial" w:hAnsi="Arial" w:cs="Arial"/>
          <w:sz w:val="24"/>
          <w:szCs w:val="24"/>
        </w:rPr>
        <w:t>proceder</w:t>
      </w:r>
      <w:r w:rsidR="009C477B">
        <w:rPr>
          <w:rFonts w:ascii="Arial" w:hAnsi="Arial" w:cs="Arial"/>
          <w:sz w:val="24"/>
          <w:szCs w:val="24"/>
        </w:rPr>
        <w:t xml:space="preserve"> </w:t>
      </w:r>
      <w:r w:rsidR="002C3A10">
        <w:rPr>
          <w:rFonts w:ascii="Arial" w:hAnsi="Arial" w:cs="Arial"/>
          <w:sz w:val="24"/>
          <w:szCs w:val="24"/>
        </w:rPr>
        <w:t xml:space="preserve">com a substituição de um poste de madeira, localizado na </w:t>
      </w:r>
      <w:r w:rsidR="00BE714A">
        <w:rPr>
          <w:rFonts w:ascii="Arial" w:hAnsi="Arial" w:cs="Arial"/>
          <w:sz w:val="24"/>
          <w:szCs w:val="24"/>
        </w:rPr>
        <w:t>Rua Tchecoslováquia, próximo ao número 174 na esquina com a Rua Espanha no bairro Jardim Europa</w:t>
      </w:r>
      <w:r w:rsidR="00BE714A">
        <w:rPr>
          <w:rFonts w:ascii="Arial" w:hAnsi="Arial" w:cs="Arial"/>
          <w:sz w:val="24"/>
          <w:szCs w:val="24"/>
        </w:rPr>
        <w:t xml:space="preserve">, </w:t>
      </w:r>
      <w:r w:rsidR="00827079">
        <w:rPr>
          <w:rFonts w:ascii="Arial" w:hAnsi="Arial" w:cs="Arial"/>
          <w:sz w:val="24"/>
          <w:szCs w:val="24"/>
        </w:rPr>
        <w:t xml:space="preserve">município. 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DD5" w:rsidRDefault="00412451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pendendo por estar velho e podre, sendo necessárias providências urgentes, haja vista que o mesmo pode cair a qualquer momento, causando sérios danos </w:t>
      </w:r>
      <w:r w:rsidR="00BE714A">
        <w:rPr>
          <w:rFonts w:ascii="Arial" w:hAnsi="Arial" w:cs="Arial"/>
          <w:sz w:val="24"/>
          <w:szCs w:val="24"/>
        </w:rPr>
        <w:t xml:space="preserve">aos comércios e residências próximas e </w:t>
      </w:r>
      <w:r>
        <w:rPr>
          <w:rFonts w:ascii="Arial" w:hAnsi="Arial" w:cs="Arial"/>
          <w:sz w:val="24"/>
          <w:szCs w:val="24"/>
        </w:rPr>
        <w:t>expondo os pedestres e moradores a sérios acidentes (foto).</w:t>
      </w:r>
      <w:bookmarkStart w:id="0" w:name="_GoBack"/>
      <w:bookmarkEnd w:id="0"/>
    </w:p>
    <w:p w:rsidR="00F44DD5" w:rsidRDefault="00F44DD5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12451">
        <w:rPr>
          <w:rFonts w:ascii="Arial" w:hAnsi="Arial" w:cs="Arial"/>
          <w:sz w:val="24"/>
          <w:szCs w:val="24"/>
        </w:rPr>
        <w:t>21</w:t>
      </w:r>
      <w:r w:rsidR="003B5D8E">
        <w:rPr>
          <w:rFonts w:ascii="Arial" w:hAnsi="Arial" w:cs="Arial"/>
          <w:sz w:val="24"/>
          <w:szCs w:val="24"/>
        </w:rPr>
        <w:t xml:space="preserve"> de setembro</w:t>
      </w:r>
      <w:r w:rsidR="000919BE">
        <w:rPr>
          <w:rFonts w:ascii="Arial" w:hAnsi="Arial" w:cs="Arial"/>
          <w:sz w:val="24"/>
          <w:szCs w:val="24"/>
        </w:rPr>
        <w:t xml:space="preserve"> de 2017.</w:t>
      </w:r>
      <w:r w:rsidR="00421178">
        <w:rPr>
          <w:rFonts w:ascii="Arial" w:hAnsi="Arial" w:cs="Arial"/>
          <w:sz w:val="24"/>
          <w:szCs w:val="24"/>
        </w:rPr>
        <w:t xml:space="preserve"> 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2563FA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130912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9E7BFB" w:rsidRDefault="009E7BF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2C6E6B" w:rsidRDefault="00A55FA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56.5pt">
            <v:imagedata r:id="rId8" o:title="poste"/>
          </v:shape>
        </w:pict>
      </w:r>
    </w:p>
    <w:sectPr w:rsidR="002C6E6B" w:rsidSect="002C6E6B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AD" w:rsidRDefault="00A55FAD">
      <w:r>
        <w:separator/>
      </w:r>
    </w:p>
  </w:endnote>
  <w:endnote w:type="continuationSeparator" w:id="0">
    <w:p w:rsidR="00A55FAD" w:rsidRDefault="00A5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AD" w:rsidRDefault="00A55FAD">
      <w:r>
        <w:separator/>
      </w:r>
    </w:p>
  </w:footnote>
  <w:footnote w:type="continuationSeparator" w:id="0">
    <w:p w:rsidR="00A55FAD" w:rsidRDefault="00A5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09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88EF44" wp14:editId="234FFC5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05A04" wp14:editId="12DA1F1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309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C17944" wp14:editId="1255F8E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3091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f336da5f83402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760"/>
    <w:rsid w:val="00017A84"/>
    <w:rsid w:val="000250E3"/>
    <w:rsid w:val="0007047D"/>
    <w:rsid w:val="000838C4"/>
    <w:rsid w:val="000919BE"/>
    <w:rsid w:val="0009497E"/>
    <w:rsid w:val="000E3E0C"/>
    <w:rsid w:val="00113DF1"/>
    <w:rsid w:val="00114F5A"/>
    <w:rsid w:val="00130912"/>
    <w:rsid w:val="00130C1A"/>
    <w:rsid w:val="00186877"/>
    <w:rsid w:val="001A7EFD"/>
    <w:rsid w:val="001B478A"/>
    <w:rsid w:val="001D1394"/>
    <w:rsid w:val="00224D88"/>
    <w:rsid w:val="00255B38"/>
    <w:rsid w:val="002563FA"/>
    <w:rsid w:val="00295B59"/>
    <w:rsid w:val="00295E95"/>
    <w:rsid w:val="002C3A10"/>
    <w:rsid w:val="002C5140"/>
    <w:rsid w:val="002C6E6B"/>
    <w:rsid w:val="00310883"/>
    <w:rsid w:val="0033648A"/>
    <w:rsid w:val="00352DEB"/>
    <w:rsid w:val="00373483"/>
    <w:rsid w:val="003B5D8E"/>
    <w:rsid w:val="003D3AA8"/>
    <w:rsid w:val="00412451"/>
    <w:rsid w:val="00421178"/>
    <w:rsid w:val="0044062C"/>
    <w:rsid w:val="00454EAC"/>
    <w:rsid w:val="0049057E"/>
    <w:rsid w:val="004B57DB"/>
    <w:rsid w:val="004B766F"/>
    <w:rsid w:val="004C67DE"/>
    <w:rsid w:val="004C67F8"/>
    <w:rsid w:val="00511A88"/>
    <w:rsid w:val="005610D8"/>
    <w:rsid w:val="00577741"/>
    <w:rsid w:val="005A049A"/>
    <w:rsid w:val="005D5CDF"/>
    <w:rsid w:val="005F3D11"/>
    <w:rsid w:val="00612FF7"/>
    <w:rsid w:val="00686C26"/>
    <w:rsid w:val="006D3F6B"/>
    <w:rsid w:val="006E0FCC"/>
    <w:rsid w:val="006F5878"/>
    <w:rsid w:val="00705ABB"/>
    <w:rsid w:val="007073F0"/>
    <w:rsid w:val="007A3B77"/>
    <w:rsid w:val="007A6ECF"/>
    <w:rsid w:val="007C06D1"/>
    <w:rsid w:val="007D24E9"/>
    <w:rsid w:val="00827079"/>
    <w:rsid w:val="0083484F"/>
    <w:rsid w:val="0088218F"/>
    <w:rsid w:val="008821EE"/>
    <w:rsid w:val="008B06BA"/>
    <w:rsid w:val="008B33C5"/>
    <w:rsid w:val="008B75DE"/>
    <w:rsid w:val="008E72E2"/>
    <w:rsid w:val="008F4078"/>
    <w:rsid w:val="0090033C"/>
    <w:rsid w:val="00921F17"/>
    <w:rsid w:val="00922D3E"/>
    <w:rsid w:val="009C477B"/>
    <w:rsid w:val="009C6E47"/>
    <w:rsid w:val="009D48A1"/>
    <w:rsid w:val="009E7BFB"/>
    <w:rsid w:val="009F196D"/>
    <w:rsid w:val="00A02481"/>
    <w:rsid w:val="00A03670"/>
    <w:rsid w:val="00A15BAA"/>
    <w:rsid w:val="00A16D04"/>
    <w:rsid w:val="00A24E51"/>
    <w:rsid w:val="00A362A1"/>
    <w:rsid w:val="00A55FAD"/>
    <w:rsid w:val="00A575D2"/>
    <w:rsid w:val="00A66790"/>
    <w:rsid w:val="00A71CAF"/>
    <w:rsid w:val="00A878C7"/>
    <w:rsid w:val="00A9035B"/>
    <w:rsid w:val="00AC1A54"/>
    <w:rsid w:val="00AC20BB"/>
    <w:rsid w:val="00AE702A"/>
    <w:rsid w:val="00AF78AD"/>
    <w:rsid w:val="00B170A9"/>
    <w:rsid w:val="00B278E9"/>
    <w:rsid w:val="00B91F3C"/>
    <w:rsid w:val="00B95DD5"/>
    <w:rsid w:val="00BA0AB9"/>
    <w:rsid w:val="00BE4D2F"/>
    <w:rsid w:val="00BE714A"/>
    <w:rsid w:val="00C2624D"/>
    <w:rsid w:val="00C32328"/>
    <w:rsid w:val="00C450A4"/>
    <w:rsid w:val="00C62617"/>
    <w:rsid w:val="00C670D9"/>
    <w:rsid w:val="00CA786A"/>
    <w:rsid w:val="00CA7A84"/>
    <w:rsid w:val="00CC7639"/>
    <w:rsid w:val="00CD613B"/>
    <w:rsid w:val="00CF7F49"/>
    <w:rsid w:val="00D11366"/>
    <w:rsid w:val="00D26CB3"/>
    <w:rsid w:val="00D323F3"/>
    <w:rsid w:val="00D475B1"/>
    <w:rsid w:val="00D97B32"/>
    <w:rsid w:val="00DA41EF"/>
    <w:rsid w:val="00DB1B6F"/>
    <w:rsid w:val="00DC6B1D"/>
    <w:rsid w:val="00DD3FAA"/>
    <w:rsid w:val="00DE2FA6"/>
    <w:rsid w:val="00E84AA3"/>
    <w:rsid w:val="00E903BB"/>
    <w:rsid w:val="00EA6739"/>
    <w:rsid w:val="00EB7D7D"/>
    <w:rsid w:val="00EE7983"/>
    <w:rsid w:val="00F16623"/>
    <w:rsid w:val="00F4304E"/>
    <w:rsid w:val="00F44DD5"/>
    <w:rsid w:val="00FA684E"/>
    <w:rsid w:val="00FE2C3E"/>
    <w:rsid w:val="00FE4C7B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711c4b3-ac5e-44e2-8813-10892b30534e.png" Id="R3eabeeb7dc6248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7711c4b3-ac5e-44e2-8813-10892b30534e.png" Id="R24f336da5f8340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4</cp:revision>
  <cp:lastPrinted>2013-01-24T12:50:00Z</cp:lastPrinted>
  <dcterms:created xsi:type="dcterms:W3CDTF">2017-09-21T18:47:00Z</dcterms:created>
  <dcterms:modified xsi:type="dcterms:W3CDTF">2017-09-21T18:55:00Z</dcterms:modified>
</cp:coreProperties>
</file>