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38A2">
        <w:rPr>
          <w:rFonts w:ascii="Arial" w:hAnsi="Arial" w:cs="Arial"/>
        </w:rPr>
        <w:t>06436</w:t>
      </w:r>
      <w:r>
        <w:rPr>
          <w:rFonts w:ascii="Arial" w:hAnsi="Arial" w:cs="Arial"/>
        </w:rPr>
        <w:t>/</w:t>
      </w:r>
      <w:r w:rsidR="007D38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03E" w:rsidRPr="00050C99" w:rsidRDefault="007F1783" w:rsidP="003A703E">
      <w:pPr>
        <w:pStyle w:val="Recuodecorpodetexto"/>
        <w:ind w:left="4440"/>
        <w:rPr>
          <w:rFonts w:ascii="Arial" w:hAnsi="Arial" w:cs="Arial"/>
          <w:color w:val="000000"/>
        </w:rPr>
      </w:pPr>
      <w:r w:rsidRPr="00050C99">
        <w:rPr>
          <w:rFonts w:ascii="Arial" w:hAnsi="Arial" w:cs="Arial"/>
          <w:color w:val="000000"/>
        </w:rPr>
        <w:t>Sugere ao Poder Execu</w:t>
      </w:r>
      <w:r w:rsidR="008A575C" w:rsidRPr="00050C99">
        <w:rPr>
          <w:rFonts w:ascii="Arial" w:hAnsi="Arial" w:cs="Arial"/>
          <w:color w:val="000000"/>
        </w:rPr>
        <w:t xml:space="preserve">tivo </w:t>
      </w:r>
      <w:r w:rsidR="00050C99" w:rsidRPr="00050C99">
        <w:rPr>
          <w:rFonts w:ascii="Arial" w:hAnsi="Arial" w:cs="Arial"/>
          <w:color w:val="000000"/>
          <w:shd w:val="clear" w:color="auto" w:fill="FFFFFF"/>
        </w:rPr>
        <w:t>a limpeza e a intensificação da fiscalização quanto ao descarte irregular de lixo, junto à esquina da Avenida da Saudade e Avenida Francisco Priori no bairro Residencial Furlan.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A70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0C99" w:rsidRPr="00050C99" w:rsidRDefault="00CE0986" w:rsidP="00050C99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050C99">
        <w:rPr>
          <w:rFonts w:ascii="Arial" w:hAnsi="Arial" w:cs="Arial"/>
          <w:color w:val="000000"/>
        </w:rPr>
        <w:t xml:space="preserve">realize </w:t>
      </w:r>
      <w:r w:rsidR="00050C99" w:rsidRPr="00050C99">
        <w:rPr>
          <w:rFonts w:ascii="Arial" w:hAnsi="Arial" w:cs="Arial"/>
          <w:color w:val="000000"/>
          <w:shd w:val="clear" w:color="auto" w:fill="FFFFFF"/>
        </w:rPr>
        <w:t>a limpeza e a intensificação da fiscalização quanto ao descarte irregular de lixo, junto à esquina da Avenida da Saudade e Avenida Francisco Priori no bairro Residencial Furlan.</w:t>
      </w:r>
    </w:p>
    <w:p w:rsidR="00ED78BB" w:rsidRPr="008622E2" w:rsidRDefault="00ED78BB" w:rsidP="00ED78BB">
      <w:pPr>
        <w:pStyle w:val="Recuodecorpodetexto"/>
        <w:ind w:left="0"/>
        <w:rPr>
          <w:rFonts w:ascii="Arial" w:hAnsi="Arial" w:cs="Arial"/>
        </w:rPr>
      </w:pPr>
    </w:p>
    <w:p w:rsidR="003A703E" w:rsidRPr="008622E2" w:rsidRDefault="003A703E" w:rsidP="003A703E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5B673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050C99" w:rsidRDefault="003A703E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  <w:color w:val="000000"/>
        </w:rPr>
      </w:pPr>
      <w:r w:rsidRPr="005B673A">
        <w:rPr>
          <w:rFonts w:ascii="Arial" w:hAnsi="Arial" w:cs="Arial"/>
        </w:rPr>
        <w:t xml:space="preserve">                      </w:t>
      </w:r>
      <w:r w:rsidR="00050C99" w:rsidRPr="00050C99">
        <w:rPr>
          <w:rFonts w:ascii="Arial" w:hAnsi="Arial" w:cs="Arial"/>
          <w:color w:val="000000"/>
          <w:shd w:val="clear" w:color="auto" w:fill="FFFFFF"/>
        </w:rPr>
        <w:t>Munícipes solicitaram devido à poluição da encosta, bem como a possibilidade de criames de animais peçonhentos e o mau odor verificado no local. Local que em outrora este vereador solicitou o fechamento do trecho de descarte irregular.</w:t>
      </w:r>
      <w:r w:rsidR="00050C99">
        <w:rPr>
          <w:rFonts w:ascii="Arial" w:hAnsi="Arial" w:cs="Arial"/>
          <w:color w:val="000000"/>
          <w:shd w:val="clear" w:color="auto" w:fill="FFFFFF"/>
        </w:rPr>
        <w:t xml:space="preserve"> (Segue anexo com foto)</w:t>
      </w:r>
    </w:p>
    <w:p w:rsidR="00AC1A54" w:rsidRPr="005B673A" w:rsidRDefault="00B36CC8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5B673A"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050C99">
        <w:rPr>
          <w:rFonts w:ascii="Arial" w:hAnsi="Arial" w:cs="Arial"/>
          <w:sz w:val="24"/>
          <w:szCs w:val="24"/>
        </w:rPr>
        <w:t>10</w:t>
      </w:r>
      <w:r w:rsidR="003B6D0F">
        <w:rPr>
          <w:rFonts w:ascii="Arial" w:hAnsi="Arial" w:cs="Arial"/>
          <w:sz w:val="24"/>
          <w:szCs w:val="24"/>
        </w:rPr>
        <w:t xml:space="preserve"> de dezembro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0C99" w:rsidRDefault="00050C99" w:rsidP="00155ED9">
      <w:pPr>
        <w:jc w:val="center"/>
        <w:outlineLvl w:val="0"/>
      </w:pPr>
      <w:r>
        <w:lastRenderedPageBreak/>
        <w:fldChar w:fldCharType="begin"/>
      </w:r>
      <w:r>
        <w:instrText xml:space="preserve"> INCLUDEPICTURE "https://fbcdn-sphotos-h-a.akamaihd.net/hphotos-ak-prn2/v/1477517_691132277577696_605026332_n.jpg?oh=faa41b58596ffa69ef8023856c2c719d&amp;oe=52A420D5&amp;__gda__=1386532985_1fdf8f431751ae98262664f255ac553d"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1pt;height:234.15pt">
            <v:imagedata r:id="rId6" r:href="rId7"/>
          </v:shape>
        </w:pict>
      </w:r>
      <w:r>
        <w:fldChar w:fldCharType="end"/>
      </w:r>
    </w:p>
    <w:p w:rsidR="00050C99" w:rsidRPr="00155ED9" w:rsidRDefault="00050C99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INCLUDEPICTURE "https://fbcdn-sphotos-h-a.akamaihd.net/hphotos-ak-prn2/v/1491160_691132280911029_2046080656_n.jpg?oh=458df6d692fbb97bfb9cb70f3e81f704&amp;oe=52A42618&amp;__gda__=1386497612_c637ecdf7c04a748f5015cc60774ce0d" \* MERGEFORMATINET </w:instrText>
      </w:r>
      <w:r>
        <w:fldChar w:fldCharType="separate"/>
      </w:r>
      <w:r>
        <w:pict>
          <v:shape id="_x0000_i1026" type="#_x0000_t75" style="width:354.35pt;height:234.8pt">
            <v:imagedata r:id="rId8" r:href="rId9"/>
          </v:shape>
        </w:pict>
      </w:r>
      <w:r>
        <w:fldChar w:fldCharType="end"/>
      </w:r>
    </w:p>
    <w:sectPr w:rsidR="00050C99" w:rsidRPr="00155ED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40" w:rsidRDefault="009C7340">
      <w:r>
        <w:separator/>
      </w:r>
    </w:p>
  </w:endnote>
  <w:endnote w:type="continuationSeparator" w:id="0">
    <w:p w:rsidR="009C7340" w:rsidRDefault="009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40" w:rsidRDefault="009C7340">
      <w:r>
        <w:separator/>
      </w:r>
    </w:p>
  </w:footnote>
  <w:footnote w:type="continuationSeparator" w:id="0">
    <w:p w:rsidR="009C7340" w:rsidRDefault="009C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04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04B3" w:rsidRPr="000C04B3" w:rsidRDefault="000C04B3" w:rsidP="000C04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04B3">
                  <w:rPr>
                    <w:rFonts w:ascii="Arial" w:hAnsi="Arial" w:cs="Arial"/>
                    <w:b/>
                  </w:rPr>
                  <w:t>PROTOCOLO Nº: 11809/2013     DATA: 12/12/2013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50C99"/>
    <w:rsid w:val="00093E95"/>
    <w:rsid w:val="000A0553"/>
    <w:rsid w:val="000C04B3"/>
    <w:rsid w:val="00155ED9"/>
    <w:rsid w:val="001B478A"/>
    <w:rsid w:val="001D1394"/>
    <w:rsid w:val="001E573C"/>
    <w:rsid w:val="00213F57"/>
    <w:rsid w:val="002912C2"/>
    <w:rsid w:val="002C0196"/>
    <w:rsid w:val="0033648A"/>
    <w:rsid w:val="00360B0E"/>
    <w:rsid w:val="00373483"/>
    <w:rsid w:val="00384948"/>
    <w:rsid w:val="003A703E"/>
    <w:rsid w:val="003B6D0F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4E2B68"/>
    <w:rsid w:val="005B673A"/>
    <w:rsid w:val="005F5D09"/>
    <w:rsid w:val="00603FFE"/>
    <w:rsid w:val="00606FD8"/>
    <w:rsid w:val="006A383B"/>
    <w:rsid w:val="006C4427"/>
    <w:rsid w:val="00705ABB"/>
    <w:rsid w:val="00722C4F"/>
    <w:rsid w:val="00731099"/>
    <w:rsid w:val="00732225"/>
    <w:rsid w:val="007A45C1"/>
    <w:rsid w:val="007C3FE7"/>
    <w:rsid w:val="007D38A2"/>
    <w:rsid w:val="007F1783"/>
    <w:rsid w:val="008450AF"/>
    <w:rsid w:val="00856866"/>
    <w:rsid w:val="0087798A"/>
    <w:rsid w:val="008A575C"/>
    <w:rsid w:val="008E0ED9"/>
    <w:rsid w:val="009032A3"/>
    <w:rsid w:val="009172D3"/>
    <w:rsid w:val="00920A23"/>
    <w:rsid w:val="009316BC"/>
    <w:rsid w:val="009C7340"/>
    <w:rsid w:val="009F196D"/>
    <w:rsid w:val="009F51CE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A7B7D"/>
    <w:rsid w:val="00C824DD"/>
    <w:rsid w:val="00CD17DA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fbcdn-sphotos-h-a.akamaihd.net/hphotos-ak-prn2/v/1477517_691132277577696_605026332_n.jpg?oh=faa41b58596ffa69ef8023856c2c719d&amp;oe=52A420D5&amp;__gda__=1386532985_1fdf8f431751ae98262664f255ac55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s://fbcdn-sphotos-h-a.akamaihd.net/hphotos-ak-prn2/v/1491160_691132280911029_2046080656_n.jpg?oh=458df6d692fbb97bfb9cb70f3e81f704&amp;oe=52A42618&amp;__gda__=1386497612_c637ecdf7c04a748f5015cc60774ce0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