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7413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FF2D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FF2DC0">
        <w:rPr>
          <w:rFonts w:ascii="Arial" w:hAnsi="Arial" w:cs="Arial"/>
          <w:sz w:val="24"/>
          <w:szCs w:val="24"/>
        </w:rPr>
        <w:t>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073B2A">
        <w:rPr>
          <w:rFonts w:ascii="Arial" w:hAnsi="Arial" w:cs="Arial"/>
          <w:sz w:val="24"/>
          <w:szCs w:val="24"/>
        </w:rPr>
        <w:t>no cruzamento da Rua do Brilhante com a Rua Açúcar, no bairro Jardim São Fernando</w:t>
      </w:r>
      <w:r w:rsidR="00FF2DC0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</w:t>
      </w:r>
      <w:r w:rsidR="0031142B">
        <w:rPr>
          <w:rFonts w:ascii="Arial" w:hAnsi="Arial" w:cs="Arial"/>
          <w:bCs/>
          <w:sz w:val="24"/>
          <w:szCs w:val="24"/>
        </w:rPr>
        <w:t>ecutada operação “tapa-buracos”</w:t>
      </w:r>
      <w:r w:rsidR="00FF2DC0">
        <w:rPr>
          <w:rFonts w:ascii="Arial" w:hAnsi="Arial" w:cs="Arial"/>
          <w:sz w:val="24"/>
          <w:szCs w:val="24"/>
        </w:rPr>
        <w:t xml:space="preserve"> </w:t>
      </w:r>
      <w:r w:rsidR="00073B2A">
        <w:rPr>
          <w:rFonts w:ascii="Arial" w:hAnsi="Arial" w:cs="Arial"/>
          <w:sz w:val="24"/>
          <w:szCs w:val="24"/>
        </w:rPr>
        <w:t>no cruzamento da Rua do Brilhante com a Rua Açúcar, no bairro Jardim São Fernando</w:t>
      </w:r>
      <w:r w:rsidR="00D85C06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5B42C1">
        <w:rPr>
          <w:rFonts w:ascii="Arial" w:hAnsi="Arial" w:cs="Arial"/>
        </w:rPr>
        <w:t xml:space="preserve"> pedidos dos munícipes e</w:t>
      </w:r>
      <w:r w:rsidRPr="00F75516">
        <w:rPr>
          <w:rFonts w:ascii="Arial" w:hAnsi="Arial" w:cs="Arial"/>
        </w:rPr>
        <w:t xml:space="preserve">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</w:t>
      </w:r>
      <w:proofErr w:type="spellStart"/>
      <w:r w:rsidRPr="00F75516">
        <w:rPr>
          <w:rFonts w:ascii="Arial" w:hAnsi="Arial" w:cs="Arial"/>
        </w:rPr>
        <w:t>asfáltica</w:t>
      </w:r>
      <w:proofErr w:type="spellEnd"/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05E8">
        <w:rPr>
          <w:rFonts w:ascii="Arial" w:hAnsi="Arial" w:cs="Arial"/>
          <w:sz w:val="24"/>
          <w:szCs w:val="24"/>
        </w:rPr>
        <w:t>21</w:t>
      </w:r>
      <w:r w:rsidR="00344616" w:rsidRPr="00F75516">
        <w:rPr>
          <w:rFonts w:ascii="Arial" w:hAnsi="Arial" w:cs="Arial"/>
          <w:sz w:val="24"/>
          <w:szCs w:val="24"/>
        </w:rPr>
        <w:t xml:space="preserve"> de </w:t>
      </w:r>
      <w:r w:rsidR="004F48AE">
        <w:rPr>
          <w:rFonts w:ascii="Arial" w:hAnsi="Arial" w:cs="Arial"/>
          <w:sz w:val="24"/>
          <w:szCs w:val="24"/>
        </w:rPr>
        <w:t>setembro</w:t>
      </w:r>
      <w:r w:rsidR="00344616">
        <w:rPr>
          <w:rFonts w:ascii="Arial" w:hAnsi="Arial" w:cs="Arial"/>
          <w:sz w:val="24"/>
          <w:szCs w:val="24"/>
        </w:rPr>
        <w:t xml:space="preserve"> </w:t>
      </w:r>
      <w:r w:rsidR="00CF2D71">
        <w:rPr>
          <w:rFonts w:ascii="Arial" w:hAnsi="Arial" w:cs="Arial"/>
          <w:sz w:val="24"/>
          <w:szCs w:val="24"/>
        </w:rPr>
        <w:t>de 2</w:t>
      </w:r>
      <w:r w:rsidR="004F48AE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0</w:t>
      </w:r>
      <w:r w:rsidR="00D133C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FF2DC0" w:rsidRDefault="00FF2DC0" w:rsidP="00D133C3">
      <w:pPr>
        <w:rPr>
          <w:rFonts w:ascii="Arial" w:hAnsi="Arial" w:cs="Arial"/>
          <w:sz w:val="24"/>
          <w:szCs w:val="24"/>
        </w:rPr>
      </w:pPr>
    </w:p>
    <w:p w:rsidR="00D133C3" w:rsidRDefault="00D133C3" w:rsidP="00D133C3">
      <w:pPr>
        <w:rPr>
          <w:rFonts w:ascii="Arial" w:hAnsi="Arial" w:cs="Arial"/>
          <w:sz w:val="24"/>
          <w:szCs w:val="24"/>
        </w:rPr>
      </w:pPr>
    </w:p>
    <w:p w:rsidR="00D133C3" w:rsidRPr="00F75516" w:rsidRDefault="00D133C3" w:rsidP="00D13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EDMILSON IGNÁCIO ROCHA</w:t>
      </w:r>
    </w:p>
    <w:p w:rsidR="00D133C3" w:rsidRPr="00F75516" w:rsidRDefault="00D133C3" w:rsidP="00D133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5B42C1" w:rsidRPr="00FF2070" w:rsidRDefault="00D133C3" w:rsidP="00FF20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5B42C1" w:rsidRPr="00FF207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C7" w:rsidRDefault="00623DC7">
      <w:r>
        <w:separator/>
      </w:r>
    </w:p>
  </w:endnote>
  <w:endnote w:type="continuationSeparator" w:id="0">
    <w:p w:rsidR="00623DC7" w:rsidRDefault="0062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C7" w:rsidRDefault="00623DC7">
      <w:r>
        <w:separator/>
      </w:r>
    </w:p>
  </w:footnote>
  <w:footnote w:type="continuationSeparator" w:id="0">
    <w:p w:rsidR="00623DC7" w:rsidRDefault="0062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C20B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2DC0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544c872a394e7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73B2A"/>
    <w:rsid w:val="000D567C"/>
    <w:rsid w:val="000D65D2"/>
    <w:rsid w:val="000E46C5"/>
    <w:rsid w:val="00177C00"/>
    <w:rsid w:val="001905E8"/>
    <w:rsid w:val="00194C0A"/>
    <w:rsid w:val="001B478A"/>
    <w:rsid w:val="001B6BBA"/>
    <w:rsid w:val="001D1394"/>
    <w:rsid w:val="001E269A"/>
    <w:rsid w:val="002C34FA"/>
    <w:rsid w:val="002D6968"/>
    <w:rsid w:val="0031142B"/>
    <w:rsid w:val="00322464"/>
    <w:rsid w:val="003235C4"/>
    <w:rsid w:val="00334014"/>
    <w:rsid w:val="0033648A"/>
    <w:rsid w:val="00344616"/>
    <w:rsid w:val="00373483"/>
    <w:rsid w:val="003A6083"/>
    <w:rsid w:val="003B74AC"/>
    <w:rsid w:val="003C061B"/>
    <w:rsid w:val="003D3AA8"/>
    <w:rsid w:val="00442187"/>
    <w:rsid w:val="00454EAC"/>
    <w:rsid w:val="0049057E"/>
    <w:rsid w:val="004A52C2"/>
    <w:rsid w:val="004B57DB"/>
    <w:rsid w:val="004C67DE"/>
    <w:rsid w:val="004D4ABA"/>
    <w:rsid w:val="004F48AE"/>
    <w:rsid w:val="00501DDD"/>
    <w:rsid w:val="00547F38"/>
    <w:rsid w:val="005576EC"/>
    <w:rsid w:val="00560362"/>
    <w:rsid w:val="005B272A"/>
    <w:rsid w:val="005B42C1"/>
    <w:rsid w:val="00623DC7"/>
    <w:rsid w:val="00705ABB"/>
    <w:rsid w:val="00787DAF"/>
    <w:rsid w:val="00795881"/>
    <w:rsid w:val="007C20B1"/>
    <w:rsid w:val="00831071"/>
    <w:rsid w:val="00873A8C"/>
    <w:rsid w:val="009367DF"/>
    <w:rsid w:val="009F196D"/>
    <w:rsid w:val="00A253F0"/>
    <w:rsid w:val="00A35AE9"/>
    <w:rsid w:val="00A36D19"/>
    <w:rsid w:val="00A71CAF"/>
    <w:rsid w:val="00A9035B"/>
    <w:rsid w:val="00AE702A"/>
    <w:rsid w:val="00B633DA"/>
    <w:rsid w:val="00BA13E0"/>
    <w:rsid w:val="00BD2A7B"/>
    <w:rsid w:val="00BF01E4"/>
    <w:rsid w:val="00C12479"/>
    <w:rsid w:val="00C76819"/>
    <w:rsid w:val="00CC4B88"/>
    <w:rsid w:val="00CD613B"/>
    <w:rsid w:val="00CE75AA"/>
    <w:rsid w:val="00CF2D71"/>
    <w:rsid w:val="00CF7F49"/>
    <w:rsid w:val="00D133C3"/>
    <w:rsid w:val="00D25E88"/>
    <w:rsid w:val="00D26CB3"/>
    <w:rsid w:val="00D629AB"/>
    <w:rsid w:val="00D7647D"/>
    <w:rsid w:val="00D85C06"/>
    <w:rsid w:val="00DE01C7"/>
    <w:rsid w:val="00DE6931"/>
    <w:rsid w:val="00E903BB"/>
    <w:rsid w:val="00EB7D7D"/>
    <w:rsid w:val="00EC6EE4"/>
    <w:rsid w:val="00EE7983"/>
    <w:rsid w:val="00F16623"/>
    <w:rsid w:val="00F74626"/>
    <w:rsid w:val="00FB380F"/>
    <w:rsid w:val="00FF2070"/>
    <w:rsid w:val="00FF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78321f5-4e0e-493a-9321-c97eaf9b3a49.png" Id="R3c2cc3d5e6bc40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78321f5-4e0e-493a-9321-c97eaf9b3a49.png" Id="R47544c872a394e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2</cp:revision>
  <cp:lastPrinted>2013-01-24T12:50:00Z</cp:lastPrinted>
  <dcterms:created xsi:type="dcterms:W3CDTF">2017-09-21T12:27:00Z</dcterms:created>
  <dcterms:modified xsi:type="dcterms:W3CDTF">2017-09-21T12:27:00Z</dcterms:modified>
</cp:coreProperties>
</file>