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12146">
        <w:rPr>
          <w:rFonts w:ascii="Arial" w:hAnsi="Arial" w:cs="Arial"/>
        </w:rPr>
        <w:t>06441</w:t>
      </w:r>
      <w:r>
        <w:rPr>
          <w:rFonts w:ascii="Arial" w:hAnsi="Arial" w:cs="Arial"/>
        </w:rPr>
        <w:t>/</w:t>
      </w:r>
      <w:r w:rsidR="00112146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730708" w:rsidRPr="00580210" w:rsidRDefault="00EC2F93" w:rsidP="00730708">
      <w:pPr>
        <w:pStyle w:val="Recuodecorpodetexto"/>
        <w:ind w:left="4440"/>
        <w:rPr>
          <w:rFonts w:ascii="Arial" w:hAnsi="Arial" w:cs="Arial"/>
          <w:color w:val="000000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0077E3">
        <w:rPr>
          <w:rFonts w:ascii="Arial" w:hAnsi="Arial" w:cs="Arial"/>
          <w:color w:val="000000"/>
        </w:rPr>
        <w:t>a criação do Conselho Municipal de Desenvolvimento Econômico.</w:t>
      </w:r>
    </w:p>
    <w:p w:rsidR="00EC2F93" w:rsidRPr="00CC51BA" w:rsidRDefault="00EC2F93" w:rsidP="003E05B6">
      <w:pPr>
        <w:pStyle w:val="Recuodecorpodetexto"/>
        <w:ind w:left="4440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05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7E3" w:rsidRPr="00580210" w:rsidRDefault="00EC2F93" w:rsidP="000077E3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730708">
        <w:rPr>
          <w:rFonts w:ascii="Arial" w:hAnsi="Arial" w:cs="Arial"/>
          <w:color w:val="000000"/>
        </w:rPr>
        <w:t xml:space="preserve">a </w:t>
      </w:r>
      <w:r w:rsidR="000077E3">
        <w:rPr>
          <w:rFonts w:ascii="Arial" w:hAnsi="Arial" w:cs="Arial"/>
          <w:color w:val="000000"/>
        </w:rPr>
        <w:t>criação do Conselho Municipal de Desenvolvimento Econômico.</w:t>
      </w:r>
    </w:p>
    <w:p w:rsidR="00730708" w:rsidRPr="00580210" w:rsidRDefault="00730708" w:rsidP="00730708">
      <w:pPr>
        <w:pStyle w:val="Recuodecorpodetexto"/>
        <w:ind w:left="0"/>
        <w:rPr>
          <w:rFonts w:ascii="Arial" w:hAnsi="Arial" w:cs="Arial"/>
          <w:color w:val="000000"/>
        </w:rPr>
      </w:pPr>
    </w:p>
    <w:p w:rsidR="003E05B6" w:rsidRPr="00CC51BA" w:rsidRDefault="003E05B6" w:rsidP="003E05B6">
      <w:pPr>
        <w:pStyle w:val="Recuodecorpodetexto"/>
        <w:ind w:left="0"/>
        <w:rPr>
          <w:rFonts w:ascii="Arial" w:hAnsi="Arial" w:cs="Arial"/>
        </w:rPr>
      </w:pPr>
    </w:p>
    <w:p w:rsidR="00EE0D77" w:rsidRPr="00EE0D77" w:rsidRDefault="00EE0D77" w:rsidP="00EE0D77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EC2F93" w:rsidP="002B589E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0077E3" w:rsidRDefault="000077E3" w:rsidP="000077E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Este refer</w:t>
      </w:r>
      <w:r w:rsidR="000B6DAC">
        <w:rPr>
          <w:rFonts w:ascii="Arial" w:hAnsi="Arial" w:cs="Arial"/>
        </w:rPr>
        <w:t>ido Conselho poderá ser formado</w:t>
      </w:r>
      <w:r>
        <w:rPr>
          <w:rFonts w:ascii="Arial" w:hAnsi="Arial" w:cs="Arial"/>
        </w:rPr>
        <w:t xml:space="preserve"> por empresár</w:t>
      </w:r>
      <w:r w:rsidR="000B6DAC">
        <w:rPr>
          <w:rFonts w:ascii="Arial" w:hAnsi="Arial" w:cs="Arial"/>
        </w:rPr>
        <w:t xml:space="preserve">ios, universitários </w:t>
      </w:r>
      <w:r>
        <w:rPr>
          <w:rFonts w:ascii="Arial" w:hAnsi="Arial" w:cs="Arial"/>
        </w:rPr>
        <w:t>docentes e discentes</w:t>
      </w:r>
      <w:r w:rsidR="000B6DAC">
        <w:rPr>
          <w:rFonts w:ascii="Arial" w:hAnsi="Arial" w:cs="Arial"/>
        </w:rPr>
        <w:t>, arquitetos, urbanista, membros de associações de classe, Acisb, entidades rurais, membros do Poder Executivo e outros</w:t>
      </w:r>
      <w:r>
        <w:rPr>
          <w:rFonts w:ascii="Arial" w:hAnsi="Arial" w:cs="Arial"/>
        </w:rPr>
        <w:t>. Atuarão auxiliando com projetos, sugestões e opinando sobre políticas públicas de desenvolvimento econômico, onde tais políticas deverão encontrar meios de fomento, recursos e sustentabilidade, proporcionando e potencializando a economia local, gerando emprego, renda tanto na indústria, comércio quanto na oferta de serviços.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0077E3">
        <w:rPr>
          <w:rFonts w:ascii="Arial" w:hAnsi="Arial" w:cs="Arial"/>
          <w:sz w:val="24"/>
          <w:szCs w:val="24"/>
        </w:rPr>
        <w:t>1</w:t>
      </w:r>
      <w:r w:rsidR="00B76B0A">
        <w:rPr>
          <w:rFonts w:ascii="Arial" w:hAnsi="Arial" w:cs="Arial"/>
          <w:sz w:val="24"/>
          <w:szCs w:val="24"/>
        </w:rPr>
        <w:t>3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B76B0A">
        <w:rPr>
          <w:rFonts w:ascii="Arial" w:hAnsi="Arial" w:cs="Arial"/>
          <w:sz w:val="24"/>
          <w:szCs w:val="24"/>
        </w:rPr>
        <w:t>de dezembro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E8" w:rsidRDefault="005F42E8">
      <w:r>
        <w:separator/>
      </w:r>
    </w:p>
  </w:endnote>
  <w:endnote w:type="continuationSeparator" w:id="0">
    <w:p w:rsidR="005F42E8" w:rsidRDefault="005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E8" w:rsidRDefault="005F42E8">
      <w:r>
        <w:separator/>
      </w:r>
    </w:p>
  </w:footnote>
  <w:footnote w:type="continuationSeparator" w:id="0">
    <w:p w:rsidR="005F42E8" w:rsidRDefault="005F4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70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70F9" w:rsidRPr="00C570F9" w:rsidRDefault="00C570F9" w:rsidP="00C570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70F9">
                  <w:rPr>
                    <w:rFonts w:ascii="Arial" w:hAnsi="Arial" w:cs="Arial"/>
                    <w:b/>
                  </w:rPr>
                  <w:t>PROTOCOLO Nº: 11862/2013     DATA: 17/12/2013     HORA: 16:42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7E3"/>
    <w:rsid w:val="00017A84"/>
    <w:rsid w:val="00031F8F"/>
    <w:rsid w:val="00074621"/>
    <w:rsid w:val="000B6DAC"/>
    <w:rsid w:val="000C51E7"/>
    <w:rsid w:val="000D5A5D"/>
    <w:rsid w:val="000D7340"/>
    <w:rsid w:val="000E3AB4"/>
    <w:rsid w:val="00103A9A"/>
    <w:rsid w:val="00112146"/>
    <w:rsid w:val="0018515A"/>
    <w:rsid w:val="001948D5"/>
    <w:rsid w:val="001A4236"/>
    <w:rsid w:val="001B478A"/>
    <w:rsid w:val="001D1394"/>
    <w:rsid w:val="00203641"/>
    <w:rsid w:val="002158E5"/>
    <w:rsid w:val="002249F9"/>
    <w:rsid w:val="00265497"/>
    <w:rsid w:val="002815F5"/>
    <w:rsid w:val="002835E6"/>
    <w:rsid w:val="002B589E"/>
    <w:rsid w:val="00314164"/>
    <w:rsid w:val="0033648A"/>
    <w:rsid w:val="00342022"/>
    <w:rsid w:val="0034649C"/>
    <w:rsid w:val="00352ACC"/>
    <w:rsid w:val="00373483"/>
    <w:rsid w:val="00387DDE"/>
    <w:rsid w:val="003A3A66"/>
    <w:rsid w:val="003C313F"/>
    <w:rsid w:val="003D3AA8"/>
    <w:rsid w:val="003E05B6"/>
    <w:rsid w:val="004123C4"/>
    <w:rsid w:val="00451058"/>
    <w:rsid w:val="00454EAC"/>
    <w:rsid w:val="0049057E"/>
    <w:rsid w:val="004B57DB"/>
    <w:rsid w:val="004C67DE"/>
    <w:rsid w:val="004F54C6"/>
    <w:rsid w:val="00521D51"/>
    <w:rsid w:val="00546973"/>
    <w:rsid w:val="00556F9E"/>
    <w:rsid w:val="00575E0F"/>
    <w:rsid w:val="005F42E8"/>
    <w:rsid w:val="006026E7"/>
    <w:rsid w:val="00606FD8"/>
    <w:rsid w:val="00615311"/>
    <w:rsid w:val="006343A6"/>
    <w:rsid w:val="00635DDB"/>
    <w:rsid w:val="00672A60"/>
    <w:rsid w:val="006A38D1"/>
    <w:rsid w:val="006E4778"/>
    <w:rsid w:val="006F36A6"/>
    <w:rsid w:val="00704FE0"/>
    <w:rsid w:val="00705ABB"/>
    <w:rsid w:val="00730708"/>
    <w:rsid w:val="00756949"/>
    <w:rsid w:val="00772DA9"/>
    <w:rsid w:val="00774F67"/>
    <w:rsid w:val="007A0167"/>
    <w:rsid w:val="007A45C1"/>
    <w:rsid w:val="007C6160"/>
    <w:rsid w:val="0082695A"/>
    <w:rsid w:val="00841EB2"/>
    <w:rsid w:val="0084547C"/>
    <w:rsid w:val="008622E2"/>
    <w:rsid w:val="008A71A7"/>
    <w:rsid w:val="008E4FD6"/>
    <w:rsid w:val="008F0122"/>
    <w:rsid w:val="009031F9"/>
    <w:rsid w:val="00910F7F"/>
    <w:rsid w:val="00935AAD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064CF"/>
    <w:rsid w:val="00B76B0A"/>
    <w:rsid w:val="00B9268E"/>
    <w:rsid w:val="00B95D05"/>
    <w:rsid w:val="00BA4A8F"/>
    <w:rsid w:val="00BB0B77"/>
    <w:rsid w:val="00BB15D9"/>
    <w:rsid w:val="00BC45C6"/>
    <w:rsid w:val="00C465F0"/>
    <w:rsid w:val="00C570F9"/>
    <w:rsid w:val="00C62B00"/>
    <w:rsid w:val="00C860F6"/>
    <w:rsid w:val="00CC51BA"/>
    <w:rsid w:val="00CD1DF4"/>
    <w:rsid w:val="00CD613B"/>
    <w:rsid w:val="00CE0986"/>
    <w:rsid w:val="00CF2A6A"/>
    <w:rsid w:val="00CF7F49"/>
    <w:rsid w:val="00D26CB3"/>
    <w:rsid w:val="00DA516F"/>
    <w:rsid w:val="00DB1323"/>
    <w:rsid w:val="00DC2617"/>
    <w:rsid w:val="00E01CE2"/>
    <w:rsid w:val="00E2334F"/>
    <w:rsid w:val="00E25CD3"/>
    <w:rsid w:val="00E7378C"/>
    <w:rsid w:val="00E84AA3"/>
    <w:rsid w:val="00E84BD1"/>
    <w:rsid w:val="00E903BB"/>
    <w:rsid w:val="00EB7D7D"/>
    <w:rsid w:val="00EC2F93"/>
    <w:rsid w:val="00EE0D77"/>
    <w:rsid w:val="00EE7983"/>
    <w:rsid w:val="00F16623"/>
    <w:rsid w:val="00F36714"/>
    <w:rsid w:val="00F36BDA"/>
    <w:rsid w:val="00F54F70"/>
    <w:rsid w:val="00F97D2D"/>
    <w:rsid w:val="00FD2511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2013-12-13T17:36:00Z</cp:lastPrinted>
  <dcterms:created xsi:type="dcterms:W3CDTF">2014-01-14T17:01:00Z</dcterms:created>
  <dcterms:modified xsi:type="dcterms:W3CDTF">2014-01-14T17:01:00Z</dcterms:modified>
</cp:coreProperties>
</file>