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73D05">
        <w:rPr>
          <w:rFonts w:ascii="Arial" w:hAnsi="Arial" w:cs="Arial"/>
        </w:rPr>
        <w:t>00012</w:t>
      </w:r>
      <w:r w:rsidRPr="009F0765">
        <w:rPr>
          <w:rFonts w:ascii="Arial" w:hAnsi="Arial" w:cs="Arial"/>
        </w:rPr>
        <w:t>/</w:t>
      </w:r>
      <w:r w:rsidR="00773D05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496515">
        <w:rPr>
          <w:rFonts w:ascii="Arial" w:hAnsi="Arial" w:cs="Arial"/>
          <w:sz w:val="24"/>
          <w:szCs w:val="24"/>
        </w:rPr>
        <w:t>construçã</w:t>
      </w:r>
      <w:r w:rsidR="00CF0B88">
        <w:rPr>
          <w:rFonts w:ascii="Arial" w:hAnsi="Arial" w:cs="Arial"/>
          <w:sz w:val="24"/>
          <w:szCs w:val="24"/>
        </w:rPr>
        <w:t>o de calçamento em volta da área pública localizada entre as ruas Turquesa, do Vidro e Fluorita, na divisa dos bairros Jardim Pérola e Jardim São Fernando.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496515">
        <w:rPr>
          <w:rFonts w:ascii="Arial" w:hAnsi="Arial" w:cs="Arial"/>
          <w:bCs/>
          <w:sz w:val="24"/>
          <w:szCs w:val="24"/>
        </w:rPr>
        <w:t>a construçã</w:t>
      </w:r>
      <w:r w:rsidR="00CF0B88">
        <w:rPr>
          <w:rFonts w:ascii="Arial" w:hAnsi="Arial" w:cs="Arial"/>
          <w:bCs/>
          <w:sz w:val="24"/>
          <w:szCs w:val="24"/>
        </w:rPr>
        <w:t>o de calçamento na área pública localizada entre as ruas Turquesa, do Vidro e Fluorita, na divisa dos bairros Jardim Pérola e Jardim São Fernando.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9629E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17689">
        <w:rPr>
          <w:rFonts w:ascii="Arial" w:hAnsi="Arial" w:cs="Arial"/>
          <w:sz w:val="24"/>
          <w:szCs w:val="24"/>
        </w:rPr>
        <w:tab/>
      </w:r>
    </w:p>
    <w:p w:rsidR="00C17689" w:rsidRDefault="00C17689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0B88">
        <w:rPr>
          <w:rFonts w:ascii="Arial" w:hAnsi="Arial" w:cs="Arial"/>
          <w:sz w:val="24"/>
          <w:szCs w:val="24"/>
        </w:rPr>
        <w:t xml:space="preserve">Moradores do bairro reivindicam da Administração Municipal a construção de calçada ao redor dessa área pública, o que proporcionaria um local para caminhada, além de melhorar o aspecto visual do terreno. </w:t>
      </w:r>
    </w:p>
    <w:p w:rsidR="004253AE" w:rsidRPr="008A6326" w:rsidRDefault="004253A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6515">
        <w:rPr>
          <w:rFonts w:ascii="Arial" w:hAnsi="Arial" w:cs="Arial"/>
          <w:sz w:val="24"/>
          <w:szCs w:val="24"/>
        </w:rPr>
        <w:t>02</w:t>
      </w:r>
      <w:r w:rsidR="004253AE">
        <w:rPr>
          <w:rFonts w:ascii="Arial" w:hAnsi="Arial" w:cs="Arial"/>
          <w:sz w:val="24"/>
          <w:szCs w:val="24"/>
        </w:rPr>
        <w:t xml:space="preserve"> de </w:t>
      </w:r>
      <w:r w:rsidR="00496515">
        <w:rPr>
          <w:rFonts w:ascii="Arial" w:hAnsi="Arial" w:cs="Arial"/>
          <w:sz w:val="24"/>
          <w:szCs w:val="24"/>
        </w:rPr>
        <w:t>janeiro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496515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2364" w:rsidRDefault="009F2364" w:rsidP="00C87889">
      <w:pPr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87889">
        <w:rPr>
          <w:rFonts w:ascii="Arial" w:hAnsi="Arial" w:cs="Arial"/>
          <w:sz w:val="24"/>
          <w:szCs w:val="24"/>
        </w:rPr>
        <w:t>-vereador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10" w:rsidRDefault="00997510">
      <w:r>
        <w:separator/>
      </w:r>
    </w:p>
  </w:endnote>
  <w:endnote w:type="continuationSeparator" w:id="0">
    <w:p w:rsidR="00997510" w:rsidRDefault="009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10" w:rsidRDefault="00997510">
      <w:r>
        <w:separator/>
      </w:r>
    </w:p>
  </w:footnote>
  <w:footnote w:type="continuationSeparator" w:id="0">
    <w:p w:rsidR="00997510" w:rsidRDefault="00997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3626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26E6" w:rsidRPr="003626E6" w:rsidRDefault="003626E6" w:rsidP="003626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26E6">
                  <w:rPr>
                    <w:rFonts w:ascii="Arial" w:hAnsi="Arial" w:cs="Arial"/>
                    <w:b/>
                  </w:rPr>
                  <w:t>PROTOCOLO Nº: 00076/2014     DATA: 08/01/2014     HORA: 16:42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2B06"/>
    <w:rsid w:val="00044EA3"/>
    <w:rsid w:val="00051268"/>
    <w:rsid w:val="000623BB"/>
    <w:rsid w:val="0006487D"/>
    <w:rsid w:val="000770BE"/>
    <w:rsid w:val="00077938"/>
    <w:rsid w:val="00081FE9"/>
    <w:rsid w:val="00082C04"/>
    <w:rsid w:val="00090138"/>
    <w:rsid w:val="000A1E64"/>
    <w:rsid w:val="000A4751"/>
    <w:rsid w:val="000A54B7"/>
    <w:rsid w:val="000D23CE"/>
    <w:rsid w:val="000D3BCC"/>
    <w:rsid w:val="000D567C"/>
    <w:rsid w:val="000E1B1C"/>
    <w:rsid w:val="000F7D7E"/>
    <w:rsid w:val="00104073"/>
    <w:rsid w:val="00104327"/>
    <w:rsid w:val="00105FBB"/>
    <w:rsid w:val="00117B39"/>
    <w:rsid w:val="001332F9"/>
    <w:rsid w:val="001421D1"/>
    <w:rsid w:val="001466CC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26E6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C573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253AE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96515"/>
    <w:rsid w:val="004A2B9A"/>
    <w:rsid w:val="004B17F3"/>
    <w:rsid w:val="004B57DB"/>
    <w:rsid w:val="004C1A04"/>
    <w:rsid w:val="004C67DE"/>
    <w:rsid w:val="004D4C50"/>
    <w:rsid w:val="004E6DF3"/>
    <w:rsid w:val="004F2BC2"/>
    <w:rsid w:val="004F66FC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5B0"/>
    <w:rsid w:val="00742D40"/>
    <w:rsid w:val="007461EA"/>
    <w:rsid w:val="00764310"/>
    <w:rsid w:val="007708AC"/>
    <w:rsid w:val="00773D05"/>
    <w:rsid w:val="007749B2"/>
    <w:rsid w:val="00781E9D"/>
    <w:rsid w:val="00790696"/>
    <w:rsid w:val="00792BCE"/>
    <w:rsid w:val="007A1634"/>
    <w:rsid w:val="007B3430"/>
    <w:rsid w:val="007C222F"/>
    <w:rsid w:val="007C5982"/>
    <w:rsid w:val="007C72CC"/>
    <w:rsid w:val="007D01D9"/>
    <w:rsid w:val="007D45B9"/>
    <w:rsid w:val="007D6C54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97510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F0765"/>
    <w:rsid w:val="009F196D"/>
    <w:rsid w:val="009F1DE3"/>
    <w:rsid w:val="009F2364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4137"/>
    <w:rsid w:val="00B345B1"/>
    <w:rsid w:val="00B35E77"/>
    <w:rsid w:val="00B4003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17689"/>
    <w:rsid w:val="00C20C05"/>
    <w:rsid w:val="00C26EFA"/>
    <w:rsid w:val="00C303B8"/>
    <w:rsid w:val="00C472F1"/>
    <w:rsid w:val="00C47A36"/>
    <w:rsid w:val="00C47DBC"/>
    <w:rsid w:val="00C519C4"/>
    <w:rsid w:val="00C726BB"/>
    <w:rsid w:val="00C72D8E"/>
    <w:rsid w:val="00C7395B"/>
    <w:rsid w:val="00C74518"/>
    <w:rsid w:val="00C838C2"/>
    <w:rsid w:val="00C87889"/>
    <w:rsid w:val="00C94619"/>
    <w:rsid w:val="00CA51B2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0B88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5C73"/>
    <w:rsid w:val="00D66E8E"/>
    <w:rsid w:val="00D700F6"/>
    <w:rsid w:val="00D767A2"/>
    <w:rsid w:val="00D83A3B"/>
    <w:rsid w:val="00D83CB9"/>
    <w:rsid w:val="00D95DD3"/>
    <w:rsid w:val="00DB1EAA"/>
    <w:rsid w:val="00DC0DC8"/>
    <w:rsid w:val="00DC5B46"/>
    <w:rsid w:val="00DD32C5"/>
    <w:rsid w:val="00DD465F"/>
    <w:rsid w:val="00DD5DB0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AAA7-5CBB-4074-9F2C-915E12DD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2013-12-17T17:06:00Z</cp:lastPrinted>
  <dcterms:created xsi:type="dcterms:W3CDTF">2014-01-14T17:01:00Z</dcterms:created>
  <dcterms:modified xsi:type="dcterms:W3CDTF">2014-01-14T17:01:00Z</dcterms:modified>
</cp:coreProperties>
</file>