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0821CF">
        <w:rPr>
          <w:rFonts w:ascii="Arial" w:hAnsi="Arial" w:cs="Arial"/>
          <w:sz w:val="24"/>
          <w:szCs w:val="24"/>
        </w:rPr>
        <w:t>a Buracos na Rua Porto Alegre.</w:t>
      </w:r>
      <w:r w:rsidR="00BB168C">
        <w:rPr>
          <w:rFonts w:ascii="Arial" w:hAnsi="Arial" w:cs="Arial"/>
          <w:sz w:val="24"/>
          <w:szCs w:val="24"/>
        </w:rPr>
        <w:t xml:space="preserve"> </w:t>
      </w:r>
      <w:r w:rsidR="00F512B7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0821CF">
        <w:rPr>
          <w:rFonts w:ascii="Arial" w:hAnsi="Arial" w:cs="Arial"/>
          <w:sz w:val="24"/>
          <w:szCs w:val="24"/>
        </w:rPr>
        <w:t xml:space="preserve"> Rua Porto Alegre no Jardim Europa  em frente ao nº416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0821CF">
        <w:rPr>
          <w:rFonts w:ascii="Arial" w:hAnsi="Arial" w:cs="Arial"/>
          <w:sz w:val="24"/>
          <w:szCs w:val="24"/>
        </w:rPr>
        <w:t xml:space="preserve">15 </w:t>
      </w:r>
      <w:r w:rsidRPr="00F75516">
        <w:rPr>
          <w:rFonts w:ascii="Arial" w:hAnsi="Arial" w:cs="Arial"/>
          <w:sz w:val="24"/>
          <w:szCs w:val="24"/>
        </w:rPr>
        <w:t>de</w:t>
      </w:r>
      <w:r w:rsidR="007C1D6E">
        <w:rPr>
          <w:rFonts w:ascii="Arial" w:hAnsi="Arial" w:cs="Arial"/>
          <w:sz w:val="24"/>
          <w:szCs w:val="24"/>
        </w:rPr>
        <w:t xml:space="preserve"> Setembro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F512B7" w:rsidRDefault="00926977" w:rsidP="00C9492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821CF" w:rsidRDefault="000821CF" w:rsidP="00C949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821CF" w:rsidRDefault="000821CF" w:rsidP="00C949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821CF" w:rsidRDefault="000821CF" w:rsidP="00C949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821CF" w:rsidRDefault="000821CF" w:rsidP="00C949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821CF" w:rsidRDefault="000821CF" w:rsidP="00C949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821CF" w:rsidRDefault="000821CF" w:rsidP="00C949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821CF" w:rsidRPr="00CF7F49" w:rsidRDefault="004F764B" w:rsidP="00C9492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1350"/>
            <wp:effectExtent l="0" t="0" r="0" b="6350"/>
            <wp:docPr id="3" name="Imagem 3" descr="C:\Users\dredmilson\Downloads\WhatsApp Image 2017-09-15 at 2.52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09-15 at 2.52.32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1CF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04" w:rsidRDefault="00990804">
      <w:r>
        <w:separator/>
      </w:r>
    </w:p>
  </w:endnote>
  <w:endnote w:type="continuationSeparator" w:id="0">
    <w:p w:rsidR="00990804" w:rsidRDefault="0099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04" w:rsidRDefault="00990804">
      <w:r>
        <w:separator/>
      </w:r>
    </w:p>
  </w:footnote>
  <w:footnote w:type="continuationSeparator" w:id="0">
    <w:p w:rsidR="00990804" w:rsidRDefault="0099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e212a047c7458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21CF"/>
    <w:rsid w:val="00087416"/>
    <w:rsid w:val="000A3BAF"/>
    <w:rsid w:val="00134993"/>
    <w:rsid w:val="00155ECC"/>
    <w:rsid w:val="0016253A"/>
    <w:rsid w:val="00193A3C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520D"/>
    <w:rsid w:val="003A2E4B"/>
    <w:rsid w:val="003D3AA8"/>
    <w:rsid w:val="003E723A"/>
    <w:rsid w:val="003F146E"/>
    <w:rsid w:val="004012CC"/>
    <w:rsid w:val="00454EAC"/>
    <w:rsid w:val="0049057E"/>
    <w:rsid w:val="0049772F"/>
    <w:rsid w:val="004B57DB"/>
    <w:rsid w:val="004C67DE"/>
    <w:rsid w:val="004E719B"/>
    <w:rsid w:val="004F764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81757"/>
    <w:rsid w:val="00990804"/>
    <w:rsid w:val="009D7EE6"/>
    <w:rsid w:val="009F196D"/>
    <w:rsid w:val="00A06AFE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5115F"/>
    <w:rsid w:val="00C720EE"/>
    <w:rsid w:val="00C9492A"/>
    <w:rsid w:val="00C96CA1"/>
    <w:rsid w:val="00CB3CF7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512B7"/>
    <w:rsid w:val="00F93C25"/>
    <w:rsid w:val="00FB41AC"/>
    <w:rsid w:val="00FB70B1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1ac5fde-133e-467e-add5-314b8c8b328a.png" Id="R029f4476bd4f49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51ac5fde-133e-467e-add5-314b8c8b328a.png" Id="R81e212a047c745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80</cp:revision>
  <cp:lastPrinted>2013-01-24T12:50:00Z</cp:lastPrinted>
  <dcterms:created xsi:type="dcterms:W3CDTF">2017-01-23T15:31:00Z</dcterms:created>
  <dcterms:modified xsi:type="dcterms:W3CDTF">2017-09-15T17:58:00Z</dcterms:modified>
</cp:coreProperties>
</file>