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E0EC6" w:rsidRPr="009E0EC6" w:rsidRDefault="009E0EC6" w:rsidP="009E0EC6">
      <w:pPr>
        <w:ind w:left="4536"/>
        <w:jc w:val="both"/>
        <w:rPr>
          <w:rFonts w:ascii="Arial" w:hAnsi="Arial" w:cs="Arial"/>
          <w:sz w:val="24"/>
          <w:szCs w:val="24"/>
        </w:rPr>
      </w:pPr>
      <w:r w:rsidRPr="009E0EC6">
        <w:rPr>
          <w:rFonts w:ascii="Arial" w:hAnsi="Arial" w:cs="Arial"/>
          <w:sz w:val="24"/>
          <w:szCs w:val="24"/>
        </w:rPr>
        <w:t xml:space="preserve">Indica ao Poder Executivo Municipal a notificação de proprietário de terreno localizado na Rua Treze de Maio nº 72, Centro, para roçagem de mato e limpeza do passeio público (calçada). </w:t>
      </w:r>
    </w:p>
    <w:p w:rsidR="009E0EC6" w:rsidRPr="009E0EC6" w:rsidRDefault="009E0EC6" w:rsidP="009E0E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952" w:rsidRPr="00095952" w:rsidRDefault="009A7C1A" w:rsidP="000959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9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9E0EC6" w:rsidRPr="009E0EC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9E0EC6" w:rsidRPr="009E0EC6">
        <w:rPr>
          <w:rFonts w:ascii="Arial" w:hAnsi="Arial" w:cs="Arial"/>
          <w:bCs/>
          <w:sz w:val="24"/>
          <w:szCs w:val="24"/>
        </w:rPr>
        <w:t xml:space="preserve">notificação de proprietário de terreno localizado na Rua Treze de Maio nº 72, Centro, para roçagem de mato e limpeza do passeio público (calçada).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C6C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</w:t>
      </w:r>
      <w:r w:rsidR="009E0EC6">
        <w:rPr>
          <w:rFonts w:ascii="Arial" w:hAnsi="Arial" w:cs="Arial"/>
          <w:sz w:val="24"/>
          <w:szCs w:val="24"/>
        </w:rPr>
        <w:t xml:space="preserve">o que o local está com muito mato, </w:t>
      </w:r>
      <w:r>
        <w:rPr>
          <w:rFonts w:ascii="Arial" w:hAnsi="Arial" w:cs="Arial"/>
          <w:sz w:val="24"/>
          <w:szCs w:val="24"/>
        </w:rPr>
        <w:t xml:space="preserve">podendo provocar a proliferação de animais peçonhentos, além de causar poluição visual. </w:t>
      </w:r>
    </w:p>
    <w:p w:rsidR="005C6CD8" w:rsidRDefault="005C6C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CD8" w:rsidRPr="00C355D1" w:rsidRDefault="005C6C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0EC6">
        <w:rPr>
          <w:rFonts w:ascii="Arial" w:hAnsi="Arial" w:cs="Arial"/>
          <w:sz w:val="24"/>
          <w:szCs w:val="24"/>
        </w:rPr>
        <w:t>05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5C6CD8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5C6CD8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C6CD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C6CD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C1" w:rsidRDefault="009B4CC1">
      <w:r>
        <w:separator/>
      </w:r>
    </w:p>
  </w:endnote>
  <w:endnote w:type="continuationSeparator" w:id="0">
    <w:p w:rsidR="009B4CC1" w:rsidRDefault="009B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C1" w:rsidRDefault="009B4CC1">
      <w:r>
        <w:separator/>
      </w:r>
    </w:p>
  </w:footnote>
  <w:footnote w:type="continuationSeparator" w:id="0">
    <w:p w:rsidR="009B4CC1" w:rsidRDefault="009B4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9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d7d04f27354d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52A"/>
    <w:rsid w:val="00017A84"/>
    <w:rsid w:val="00095952"/>
    <w:rsid w:val="001625C9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C6CD8"/>
    <w:rsid w:val="006666F9"/>
    <w:rsid w:val="00705ABB"/>
    <w:rsid w:val="00707DC7"/>
    <w:rsid w:val="009A7C1A"/>
    <w:rsid w:val="009B4CC1"/>
    <w:rsid w:val="009E0EC6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99c155-0f1a-48bc-a8d5-53315dccbe3f.png" Id="Rca907b709335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99c155-0f1a-48bc-a8d5-53315dccbe3f.png" Id="R54d7d04f27354d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2017-09-05T12:42:00Z</dcterms:created>
  <dcterms:modified xsi:type="dcterms:W3CDTF">2017-09-05T12:43:00Z</dcterms:modified>
</cp:coreProperties>
</file>