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0F" w:rsidRDefault="00C84B0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4B0F" w:rsidRDefault="00C84B0F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4B0F">
        <w:rPr>
          <w:rFonts w:ascii="Arial" w:hAnsi="Arial" w:cs="Arial"/>
          <w:sz w:val="24"/>
          <w:szCs w:val="24"/>
        </w:rPr>
        <w:t>reforço em pintura de</w:t>
      </w:r>
      <w:r w:rsidR="00F074A9">
        <w:rPr>
          <w:rFonts w:ascii="Arial" w:hAnsi="Arial" w:cs="Arial"/>
          <w:sz w:val="24"/>
          <w:szCs w:val="24"/>
        </w:rPr>
        <w:t xml:space="preserve"> sinalização de</w:t>
      </w:r>
      <w:r w:rsidR="00C84B0F">
        <w:rPr>
          <w:rFonts w:ascii="Arial" w:hAnsi="Arial" w:cs="Arial"/>
          <w:sz w:val="24"/>
          <w:szCs w:val="24"/>
        </w:rPr>
        <w:t xml:space="preserve"> solo de trânsito de faixa dupla contínua, em toda a extensão da Rua Limeira, neste município</w:t>
      </w:r>
      <w:r w:rsidR="00151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B0F" w:rsidRPr="00F75516" w:rsidRDefault="00C84B0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84B0F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84B0F">
        <w:rPr>
          <w:rFonts w:ascii="Arial" w:hAnsi="Arial" w:cs="Arial"/>
          <w:sz w:val="24"/>
          <w:szCs w:val="24"/>
        </w:rPr>
        <w:t xml:space="preserve">reforço em pintura de </w:t>
      </w:r>
      <w:r w:rsidR="00F074A9">
        <w:rPr>
          <w:rFonts w:ascii="Arial" w:hAnsi="Arial" w:cs="Arial"/>
          <w:sz w:val="24"/>
          <w:szCs w:val="24"/>
        </w:rPr>
        <w:t xml:space="preserve">sinalização de </w:t>
      </w:r>
      <w:r w:rsidR="00C84B0F">
        <w:rPr>
          <w:rFonts w:ascii="Arial" w:hAnsi="Arial" w:cs="Arial"/>
          <w:sz w:val="24"/>
          <w:szCs w:val="24"/>
        </w:rPr>
        <w:t>solo de trânsito de faixa dupla contínua, em toda a extensão da Rua Limeira, neste município</w:t>
      </w:r>
      <w:r w:rsidR="001510C4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B0F" w:rsidRPr="00F75516" w:rsidRDefault="00C84B0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84B0F" w:rsidRDefault="00C84B0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C84B0F">
        <w:rPr>
          <w:rFonts w:ascii="Arial" w:hAnsi="Arial" w:cs="Arial"/>
        </w:rPr>
        <w:t xml:space="preserve">solicitação dos condutores barbarenses que trafegam diariamente pela Zona Leste deste município, solicitamos que seja feito o reforço em pintura de solo </w:t>
      </w:r>
      <w:r w:rsidR="00F074A9">
        <w:rPr>
          <w:rFonts w:ascii="Arial" w:hAnsi="Arial" w:cs="Arial"/>
        </w:rPr>
        <w:t xml:space="preserve">de sinalização </w:t>
      </w:r>
      <w:r w:rsidR="00C84B0F">
        <w:rPr>
          <w:rFonts w:ascii="Arial" w:hAnsi="Arial" w:cs="Arial"/>
        </w:rPr>
        <w:t>de trânsito da faixa dupla contínua existente em toda extensão da referida via, uma vez que a mesma encontra-se defasada, estando até mesmo totalmente apagado em determinados trechos</w:t>
      </w:r>
      <w:r w:rsidR="0035598F"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4B0F" w:rsidRPr="00F75516" w:rsidRDefault="00C84B0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4B0F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4B0F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C84B0F" w:rsidRPr="00F75516" w:rsidRDefault="00C84B0F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C84B0F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D58A0C" wp14:editId="581DDE73">
            <wp:simplePos x="0" y="0"/>
            <wp:positionH relativeFrom="column">
              <wp:posOffset>1816684</wp:posOffset>
            </wp:positionH>
            <wp:positionV relativeFrom="paragraph">
              <wp:posOffset>58953</wp:posOffset>
            </wp:positionV>
            <wp:extent cx="1982231" cy="98335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71" cy="987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p w:rsidR="00C84B0F" w:rsidRPr="00CF7F49" w:rsidRDefault="00C84B0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C84B0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0F" w:rsidRDefault="00C84B0F">
      <w:r>
        <w:separator/>
      </w:r>
    </w:p>
  </w:endnote>
  <w:endnote w:type="continuationSeparator" w:id="0">
    <w:p w:rsidR="00C84B0F" w:rsidRDefault="00C8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0F" w:rsidRDefault="00C84B0F">
      <w:r>
        <w:separator/>
      </w:r>
    </w:p>
  </w:footnote>
  <w:footnote w:type="continuationSeparator" w:id="0">
    <w:p w:rsidR="00C84B0F" w:rsidRDefault="00C8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0F" w:rsidRDefault="00C84B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B0F" w:rsidRPr="00AE702A" w:rsidRDefault="00C84B0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B0F" w:rsidRPr="00D26CB3" w:rsidRDefault="00C84B0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B0F" w:rsidRDefault="00C84B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d53aebf2bf46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0C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84B0F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74A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c07e3f-c275-473d-bd91-8013f4b3cd45.png" Id="Rd0df1238e29849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ec07e3f-c275-473d-bd91-8013f4b3cd45.png" Id="Rf6d53aebf2bf46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2017-01-25T14:38:00Z</dcterms:created>
  <dcterms:modified xsi:type="dcterms:W3CDTF">2017-09-05T16:53:00Z</dcterms:modified>
</cp:coreProperties>
</file>