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095952">
        <w:rPr>
          <w:rFonts w:ascii="Arial" w:hAnsi="Arial" w:cs="Arial"/>
          <w:sz w:val="24"/>
          <w:szCs w:val="24"/>
        </w:rPr>
        <w:t xml:space="preserve">limpeza de lixo e fixação de placa de proibido jogar lixo na Rua Cristal, esquina com Rua Limeira e Rua Luiz </w:t>
      </w:r>
      <w:proofErr w:type="spellStart"/>
      <w:r w:rsidR="00095952">
        <w:rPr>
          <w:rFonts w:ascii="Arial" w:hAnsi="Arial" w:cs="Arial"/>
          <w:sz w:val="24"/>
          <w:szCs w:val="24"/>
        </w:rPr>
        <w:t>Monaro</w:t>
      </w:r>
      <w:proofErr w:type="spellEnd"/>
      <w:r w:rsidR="00095952">
        <w:rPr>
          <w:rFonts w:ascii="Arial" w:hAnsi="Arial" w:cs="Arial"/>
          <w:sz w:val="24"/>
          <w:szCs w:val="24"/>
        </w:rPr>
        <w:t>, no Bairro Jardim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952" w:rsidRPr="00095952" w:rsidRDefault="009A7C1A" w:rsidP="000959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9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95952" w:rsidRPr="00095952">
        <w:rPr>
          <w:rFonts w:ascii="Arial" w:hAnsi="Arial" w:cs="Arial"/>
          <w:bCs/>
          <w:sz w:val="24"/>
          <w:szCs w:val="24"/>
        </w:rPr>
        <w:t xml:space="preserve">limpeza de lixo e fixação de placa de proibido jogar lixo na Rua Cristal, esquina com Rua Limeira e Rua Luiz </w:t>
      </w:r>
      <w:proofErr w:type="spellStart"/>
      <w:r w:rsidR="00095952" w:rsidRPr="00095952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095952" w:rsidRPr="00095952">
        <w:rPr>
          <w:rFonts w:ascii="Arial" w:hAnsi="Arial" w:cs="Arial"/>
          <w:bCs/>
          <w:sz w:val="24"/>
          <w:szCs w:val="24"/>
        </w:rPr>
        <w:t xml:space="preserve">, no Bairro Jardim </w:t>
      </w:r>
      <w:r w:rsidR="00095952">
        <w:rPr>
          <w:rFonts w:ascii="Arial" w:hAnsi="Arial" w:cs="Arial"/>
          <w:bCs/>
          <w:sz w:val="24"/>
          <w:szCs w:val="24"/>
        </w:rPr>
        <w:t>S</w:t>
      </w:r>
      <w:r w:rsidR="00095952" w:rsidRPr="00095952">
        <w:rPr>
          <w:rFonts w:ascii="Arial" w:hAnsi="Arial" w:cs="Arial"/>
          <w:bCs/>
          <w:sz w:val="24"/>
          <w:szCs w:val="24"/>
        </w:rPr>
        <w:t>ão Fernando.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o local está com muito lixo, podendo provocar a proliferação de animais peçonhentos, além de causar poluição visual. </w:t>
      </w:r>
    </w:p>
    <w:p w:rsidR="005C6CD8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CD8" w:rsidRPr="00C355D1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C6CD8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C6CD8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5C6CD8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C6CD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C6CD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D8" w:rsidRDefault="00C127D8">
      <w:r>
        <w:separator/>
      </w:r>
    </w:p>
  </w:endnote>
  <w:endnote w:type="continuationSeparator" w:id="0">
    <w:p w:rsidR="00C127D8" w:rsidRDefault="00C1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58" w:rsidRDefault="009D75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58" w:rsidRDefault="009D75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58" w:rsidRDefault="009D75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D8" w:rsidRDefault="00C127D8">
      <w:r>
        <w:separator/>
      </w:r>
    </w:p>
  </w:footnote>
  <w:footnote w:type="continuationSeparator" w:id="0">
    <w:p w:rsidR="00C127D8" w:rsidRDefault="00C1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58" w:rsidRDefault="009D75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36da8d68fd4a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58" w:rsidRDefault="009D7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952"/>
    <w:rsid w:val="001625C9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C6CD8"/>
    <w:rsid w:val="006666F9"/>
    <w:rsid w:val="00705ABB"/>
    <w:rsid w:val="00707DC7"/>
    <w:rsid w:val="009A7C1A"/>
    <w:rsid w:val="009D7558"/>
    <w:rsid w:val="009F196D"/>
    <w:rsid w:val="00A71CAF"/>
    <w:rsid w:val="00A9035B"/>
    <w:rsid w:val="00AE702A"/>
    <w:rsid w:val="00C127D8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13b350f2-f911-4095-bfd7-a00357682eca.png" Id="Rcd2e1b51395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3b350f2-f911-4095-bfd7-a00357682eca.png" Id="R6736da8d68fd4a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2017-09-01T17:23:00Z</dcterms:created>
  <dcterms:modified xsi:type="dcterms:W3CDTF">2017-09-01T19:15:00Z</dcterms:modified>
</cp:coreProperties>
</file>