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63D5B" w:rsidRDefault="00763D5B" w:rsidP="00763D5B">
      <w:pPr>
        <w:ind w:left="453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63D5B" w:rsidRDefault="00763D5B" w:rsidP="00763D5B">
      <w:pPr>
        <w:ind w:left="453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63D5B" w:rsidRDefault="00763D5B" w:rsidP="00763D5B">
      <w:pPr>
        <w:ind w:left="453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63D5B" w:rsidRDefault="00763D5B" w:rsidP="00763D5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a instalação de placas de trânsito indicando os Ecopontos na cidade.</w:t>
      </w:r>
    </w:p>
    <w:p w:rsidR="00763D5B" w:rsidRDefault="00763D5B" w:rsidP="00763D5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63D5B" w:rsidRDefault="00763D5B" w:rsidP="00763D5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63D5B" w:rsidRDefault="00763D5B" w:rsidP="00763D5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63D5B" w:rsidRDefault="00763D5B" w:rsidP="00763D5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3D5B" w:rsidRDefault="00763D5B" w:rsidP="00763D5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3D5B" w:rsidRDefault="00763D5B" w:rsidP="00763D5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 a instalação de placas de trânsito indicando a localização dos Ecopontos,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3D5B" w:rsidRDefault="00763D5B" w:rsidP="00763D5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3D5B" w:rsidRDefault="00763D5B" w:rsidP="00763D5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3D5B" w:rsidRDefault="00763D5B" w:rsidP="00763D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63D5B" w:rsidRDefault="00763D5B" w:rsidP="00763D5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63D5B" w:rsidRDefault="00763D5B" w:rsidP="00763D5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63D5B" w:rsidRDefault="00763D5B" w:rsidP="00763D5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locais, muitas pessoas não sabem onde estão instalados os Ecopontos na cidade</w:t>
      </w:r>
      <w:r w:rsidR="00317DA3">
        <w:rPr>
          <w:rFonts w:ascii="Arial" w:hAnsi="Arial" w:cs="Arial"/>
        </w:rPr>
        <w:t>. Sendo assim, a instalação de</w:t>
      </w:r>
      <w:r>
        <w:rPr>
          <w:rFonts w:ascii="Arial" w:hAnsi="Arial" w:cs="Arial"/>
        </w:rPr>
        <w:t xml:space="preserve"> placas informativas</w:t>
      </w:r>
      <w:r w:rsidR="00317DA3">
        <w:rPr>
          <w:rFonts w:ascii="Arial" w:hAnsi="Arial" w:cs="Arial"/>
        </w:rPr>
        <w:t xml:space="preserve"> soma-se à divulgação feita pela Administração Municipal, nos veículos de comunicação locais e regionais, a fim de reduzir o descarte irregular de entulho em áreas públicas</w:t>
      </w:r>
      <w:r>
        <w:rPr>
          <w:rFonts w:ascii="Arial" w:hAnsi="Arial" w:cs="Arial"/>
        </w:rPr>
        <w:t xml:space="preserve">. </w:t>
      </w:r>
    </w:p>
    <w:p w:rsidR="00763D5B" w:rsidRDefault="00763D5B" w:rsidP="00763D5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3D5B" w:rsidRDefault="00763D5B" w:rsidP="00763D5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3D5B" w:rsidRDefault="00763D5B" w:rsidP="00763D5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31 de agosto de 2017.</w:t>
      </w:r>
    </w:p>
    <w:p w:rsidR="00763D5B" w:rsidRDefault="00763D5B" w:rsidP="00763D5B">
      <w:pPr>
        <w:ind w:firstLine="1440"/>
        <w:rPr>
          <w:rFonts w:ascii="Arial" w:hAnsi="Arial" w:cs="Arial"/>
          <w:sz w:val="24"/>
          <w:szCs w:val="24"/>
        </w:rPr>
      </w:pPr>
    </w:p>
    <w:p w:rsidR="00763D5B" w:rsidRDefault="00763D5B" w:rsidP="00763D5B">
      <w:pPr>
        <w:ind w:firstLine="1440"/>
        <w:rPr>
          <w:rFonts w:ascii="Arial" w:hAnsi="Arial" w:cs="Arial"/>
          <w:sz w:val="24"/>
          <w:szCs w:val="24"/>
        </w:rPr>
      </w:pPr>
    </w:p>
    <w:p w:rsidR="00763D5B" w:rsidRDefault="00763D5B" w:rsidP="00763D5B">
      <w:pPr>
        <w:ind w:firstLine="1440"/>
        <w:rPr>
          <w:rFonts w:ascii="Arial" w:hAnsi="Arial" w:cs="Arial"/>
          <w:sz w:val="24"/>
          <w:szCs w:val="24"/>
        </w:rPr>
      </w:pPr>
    </w:p>
    <w:p w:rsidR="00763D5B" w:rsidRDefault="00763D5B" w:rsidP="00763D5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763D5B" w:rsidRDefault="00763D5B" w:rsidP="00763D5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763D5B" w:rsidRDefault="00763D5B" w:rsidP="00763D5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A35AE9" w:rsidRPr="00F75516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4A" w:rsidRDefault="00330E4A">
      <w:r>
        <w:separator/>
      </w:r>
    </w:p>
  </w:endnote>
  <w:endnote w:type="continuationSeparator" w:id="0">
    <w:p w:rsidR="00330E4A" w:rsidRDefault="0033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22" w:rsidRDefault="00401B2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22" w:rsidRDefault="00401B2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22" w:rsidRDefault="00401B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4A" w:rsidRDefault="00330E4A">
      <w:r>
        <w:separator/>
      </w:r>
    </w:p>
  </w:footnote>
  <w:footnote w:type="continuationSeparator" w:id="0">
    <w:p w:rsidR="00330E4A" w:rsidRDefault="00330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22" w:rsidRDefault="00401B2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E278D6" wp14:editId="7E4257E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32E832" wp14:editId="0602B7A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6637c1cf518431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22" w:rsidRDefault="00401B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17DA3"/>
    <w:rsid w:val="00330E4A"/>
    <w:rsid w:val="0033648A"/>
    <w:rsid w:val="00373483"/>
    <w:rsid w:val="0039509E"/>
    <w:rsid w:val="003D3AA8"/>
    <w:rsid w:val="00401B22"/>
    <w:rsid w:val="00442187"/>
    <w:rsid w:val="0044522A"/>
    <w:rsid w:val="00454EAC"/>
    <w:rsid w:val="00462D6B"/>
    <w:rsid w:val="0049057E"/>
    <w:rsid w:val="004B57DB"/>
    <w:rsid w:val="004C67DE"/>
    <w:rsid w:val="004D3BE3"/>
    <w:rsid w:val="004E3AC1"/>
    <w:rsid w:val="0054285C"/>
    <w:rsid w:val="006014D1"/>
    <w:rsid w:val="006D54E8"/>
    <w:rsid w:val="00705ABB"/>
    <w:rsid w:val="00763D5B"/>
    <w:rsid w:val="00795881"/>
    <w:rsid w:val="00873B7D"/>
    <w:rsid w:val="008A233E"/>
    <w:rsid w:val="009F196D"/>
    <w:rsid w:val="00A35AE9"/>
    <w:rsid w:val="00A71CAF"/>
    <w:rsid w:val="00A9035B"/>
    <w:rsid w:val="00A92E58"/>
    <w:rsid w:val="00AB2163"/>
    <w:rsid w:val="00AE702A"/>
    <w:rsid w:val="00C15E9C"/>
    <w:rsid w:val="00C50968"/>
    <w:rsid w:val="00CD5B09"/>
    <w:rsid w:val="00CD613B"/>
    <w:rsid w:val="00CE75AA"/>
    <w:rsid w:val="00CF7F49"/>
    <w:rsid w:val="00D26CB3"/>
    <w:rsid w:val="00DD50BC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63D5B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63D5B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964c2c5f-9546-42af-8e44-db30c44323ca.png" Id="Rc353d761289f421b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964c2c5f-9546-42af-8e44-db30c44323ca.png" Id="Rc6637c1cf51843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2017-02-17T16:46:00Z</cp:lastPrinted>
  <dcterms:created xsi:type="dcterms:W3CDTF">2017-08-31T14:39:00Z</dcterms:created>
  <dcterms:modified xsi:type="dcterms:W3CDTF">2017-09-01T16:34:00Z</dcterms:modified>
</cp:coreProperties>
</file>