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="00501ABA">
        <w:rPr>
          <w:rFonts w:ascii="Arial" w:hAnsi="Arial" w:cs="Arial"/>
        </w:rPr>
        <w:t>6950/2017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C6418">
        <w:rPr>
          <w:rFonts w:ascii="Arial" w:hAnsi="Arial" w:cs="Arial"/>
          <w:sz w:val="24"/>
          <w:szCs w:val="24"/>
        </w:rPr>
        <w:t>verifique a possibilidade de tomar providencias em relação aos moradores de rua que vivem nas proximidades do Terminal Urbano Municipal.</w:t>
      </w:r>
      <w:r w:rsidR="00B67491">
        <w:rPr>
          <w:rFonts w:ascii="Arial" w:hAnsi="Arial" w:cs="Arial"/>
          <w:sz w:val="24"/>
          <w:szCs w:val="24"/>
        </w:rPr>
        <w:t xml:space="preserve"> 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C6418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C6418">
        <w:rPr>
          <w:rFonts w:ascii="Arial" w:hAnsi="Arial" w:cs="Arial"/>
          <w:sz w:val="24"/>
          <w:szCs w:val="24"/>
        </w:rPr>
        <w:t xml:space="preserve">verifique a possibilidade de tomar providencias em relação aos moradores de rua que vivem nas proximidades do Terminal Urbano Municipal.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C6418">
        <w:rPr>
          <w:rFonts w:ascii="Arial" w:hAnsi="Arial" w:cs="Arial"/>
          <w:sz w:val="24"/>
          <w:szCs w:val="24"/>
        </w:rPr>
        <w:t xml:space="preserve">comerciantes das barracas do Terminal Urbano Municipal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5C6418">
        <w:rPr>
          <w:rFonts w:ascii="Arial" w:hAnsi="Arial" w:cs="Arial"/>
          <w:sz w:val="24"/>
          <w:szCs w:val="24"/>
        </w:rPr>
        <w:t>segundo eles os referidos moradores de rua estão fazendo suas necessidades atrás das barracas, causando muitos transtornos</w:t>
      </w:r>
      <w:r w:rsidR="007A52CD">
        <w:rPr>
          <w:rFonts w:ascii="Arial" w:hAnsi="Arial" w:cs="Arial"/>
          <w:sz w:val="24"/>
          <w:szCs w:val="24"/>
        </w:rPr>
        <w:t xml:space="preserve">, </w:t>
      </w:r>
      <w:r w:rsidR="005E591A">
        <w:rPr>
          <w:rFonts w:ascii="Arial" w:hAnsi="Arial" w:cs="Arial"/>
          <w:sz w:val="24"/>
          <w:szCs w:val="24"/>
        </w:rPr>
        <w:t>constrangimentos</w:t>
      </w:r>
      <w:r w:rsidR="007A52CD">
        <w:rPr>
          <w:rFonts w:ascii="Arial" w:hAnsi="Arial" w:cs="Arial"/>
          <w:sz w:val="24"/>
          <w:szCs w:val="24"/>
        </w:rPr>
        <w:t xml:space="preserve"> e chegando a prejudicar o comércio</w:t>
      </w:r>
      <w:r w:rsidR="005C6418">
        <w:rPr>
          <w:rFonts w:ascii="Arial" w:hAnsi="Arial" w:cs="Arial"/>
          <w:sz w:val="24"/>
          <w:szCs w:val="24"/>
        </w:rPr>
        <w:t>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C6418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D9" w:rsidRDefault="00545FD9">
      <w:r>
        <w:separator/>
      </w:r>
    </w:p>
  </w:endnote>
  <w:endnote w:type="continuationSeparator" w:id="0">
    <w:p w:rsidR="00545FD9" w:rsidRDefault="005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D9" w:rsidRDefault="00545FD9">
      <w:r>
        <w:separator/>
      </w:r>
    </w:p>
  </w:footnote>
  <w:footnote w:type="continuationSeparator" w:id="0">
    <w:p w:rsidR="00545FD9" w:rsidRDefault="0054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/qgAIAABQFAAAOAAAAZHJzL2Uyb0RvYy54bWysVNtu2zAMfR+wfxD0nvpSu02MOkVmJ8OA&#10;7gK0+wDFkmNhsiRIauxu6L+PkpM03V6KYX5QqJA65KEOdXM79gLtmbFcyRInFzFGTDaKcrkr8feH&#10;zWyOkXVEUiKUZCV+YhbfLt+/uxl0wVLVKUGZQQAibTHoEnfO6SKKbNOxntgLpZkEZ6tMTxxszS6i&#10;hgyA3osojeOraFCGaqMaZi38W09OvAz4bcsa97VtLXNIlBhqc2E1Yd36NVrekGJniO54cyiD/EMV&#10;PeESkp6gauIIejT8L6ieN0ZZ1bqLRvWRalvesMAB2CTxH2zuO6JZ4ALNsfrUJvv/YJsv+28GcQp3&#10;h5EkPVxRRfhIEGXogY1OodT3aNC2gNB7DcFu/KBGH+/5Wn2nmh8WSVV1RO7Yyhg1dIxQqDHxJ6Oz&#10;oxOO9SDb4bOikIw8OhWAxtb0HhBaggAd7urpdD9QB2p8yjRNkjjHqAFfkmZ5epmHHKQ4HtfGuo9M&#10;9cgbJTYggABP9nfW+XJIcQzx2aTacCGCCIREQ4kXeZpPxJTg1DsDS7PbVsKgPQEZbcJ3yGvPw3ru&#10;QMyC9yWex/7zQaTw7VhLGmxHuJhsqERI7wZ2UNvBmkTzaxEv1vP1PJtl6dV6lsV1PVttqmx2tUmu&#10;8/qyrqo6efZ1JlnRcUqZ9KUeBZxkbxPIYZQm6Z0k/IqSfQvz6HUZocvA6vgb2AUd+KufRODG7QgN&#10;8eLYKvoEijBqGk54TMDolPmJ0QCDWWIJLwdG4pMETS2SLPNzHDZZfp3Cxpx7tuceIhsAKrHDaDIr&#10;N83+ozZ810Geo4pXoMMNDwp5qemgXhi9QOXwTPjZPt+HqJfHbPkbAAD//wMAUEsDBBQABgAIAAAA&#10;IQAkCLi53QAAAAgBAAAPAAAAZHJzL2Rvd25yZXYueG1sTI9BS8NAEIXvgv9hGcFbu7uVVo3ZFBEK&#10;ggdJFexxmx2TYHY2ZLdp8u8dT/Y4vMf3vsm3k+/EiENsAxnQSwUCqQqupdrA58du8QAiJkvOdoHQ&#10;wIwRtsX1VW4zF85U4rhPtWAIxcwaaFLqMylj1aC3cRl6JM6+w+Bt4nOopRvsmeG+kyulNtLblnih&#10;sT2+NFj97E/egDrEL71+DXf+7VCWOy3f52Yejbm9mZ6fQCSc0n8Z/vRZHQp2OoYTuSg6Awu9Uuye&#10;mAaC83u9BnHk3uNGgyxyeflA8QsAAP//AwBQSwECLQAUAAYACAAAACEAtoM4kv4AAADhAQAAEwAA&#10;AAAAAAAAAAAAAAAAAAAAW0NvbnRlbnRfVHlwZXNdLnhtbFBLAQItABQABgAIAAAAIQA4/SH/1gAA&#10;AJQBAAALAAAAAAAAAAAAAAAAAC8BAABfcmVscy8ucmVsc1BLAQItABQABgAIAAAAIQAFZZ/qgAIA&#10;ABQFAAAOAAAAAAAAAAAAAAAAAC4CAABkcnMvZTJvRG9jLnhtbFBLAQItABQABgAIAAAAIQAkCLi5&#10;3QAAAAgBAAAPAAAAAAAAAAAAAAAAANoEAABkcnMvZG93bnJldi54bWxQSwUGAAAAAAQABADzAAAA&#10;5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1AB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45FD9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418"/>
    <w:rsid w:val="005C6A85"/>
    <w:rsid w:val="005C6D11"/>
    <w:rsid w:val="005C6E17"/>
    <w:rsid w:val="005D160B"/>
    <w:rsid w:val="005D1E6D"/>
    <w:rsid w:val="005D6CE5"/>
    <w:rsid w:val="005E4C64"/>
    <w:rsid w:val="005E591A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52CD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622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A6C-4B13-4BCA-AC51-5F07C010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399</cp:revision>
  <cp:lastPrinted>2017-08-31T20:29:00Z</cp:lastPrinted>
  <dcterms:created xsi:type="dcterms:W3CDTF">2014-01-16T16:53:00Z</dcterms:created>
  <dcterms:modified xsi:type="dcterms:W3CDTF">2017-08-31T20:29:00Z</dcterms:modified>
</cp:coreProperties>
</file>