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A33EF0">
        <w:rPr>
          <w:rFonts w:ascii="Arial" w:hAnsi="Arial" w:cs="Arial"/>
          <w:sz w:val="24"/>
          <w:szCs w:val="24"/>
        </w:rPr>
        <w:t>intensificação de patrulhamento nos Bairros Vale das Cigarras e Caiubi.</w:t>
      </w:r>
      <w:r w:rsidR="0001385A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A33EF0">
        <w:rPr>
          <w:rFonts w:ascii="Arial" w:hAnsi="Arial" w:cs="Arial"/>
          <w:sz w:val="24"/>
          <w:szCs w:val="24"/>
        </w:rPr>
        <w:t>intensificação de patrulhamento nos Bairros Vale das Cigarras e Caiubi.</w:t>
      </w:r>
    </w:p>
    <w:p w:rsidR="000D203C" w:rsidRDefault="000D203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4D4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</w:t>
      </w:r>
      <w:r w:rsidR="00A33EF0">
        <w:rPr>
          <w:rFonts w:ascii="Arial" w:hAnsi="Arial" w:cs="Arial"/>
          <w:sz w:val="24"/>
          <w:szCs w:val="24"/>
        </w:rPr>
        <w:t>essa é uma forma de inibir a ação de marginais e tentar aumentar a 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3EF0" w:rsidRDefault="00A33EF0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33EF0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33EF0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8E" w:rsidRDefault="00FB778E">
      <w:r>
        <w:separator/>
      </w:r>
    </w:p>
  </w:endnote>
  <w:endnote w:type="continuationSeparator" w:id="0">
    <w:p w:rsidR="00FB778E" w:rsidRDefault="00FB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82" w:rsidRDefault="00A245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82" w:rsidRDefault="00A245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82" w:rsidRDefault="00A245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8E" w:rsidRDefault="00FB778E">
      <w:r>
        <w:separator/>
      </w:r>
    </w:p>
  </w:footnote>
  <w:footnote w:type="continuationSeparator" w:id="0">
    <w:p w:rsidR="00FB778E" w:rsidRDefault="00FB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82" w:rsidRDefault="00A245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41b356d8844f5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82" w:rsidRDefault="00A245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385A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03C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879C2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582"/>
    <w:rsid w:val="00A26F39"/>
    <w:rsid w:val="00A33017"/>
    <w:rsid w:val="00A33A1D"/>
    <w:rsid w:val="00A33EF0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B778E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77636c35-44c2-4256-be83-08d2bf4b9425.png" Id="Re0d0546dab29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7636c35-44c2-4256-be83-08d2bf4b9425.png" Id="R4941b356d8844f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05C2-E377-44E3-A1C6-3F879D9D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292</cp:revision>
  <cp:lastPrinted>2014-10-17T18:19:00Z</cp:lastPrinted>
  <dcterms:created xsi:type="dcterms:W3CDTF">2014-01-16T16:53:00Z</dcterms:created>
  <dcterms:modified xsi:type="dcterms:W3CDTF">2017-08-31T20:17:00Z</dcterms:modified>
</cp:coreProperties>
</file>