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D33CEF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</w:t>
      </w:r>
      <w:r w:rsidR="00D33CEF">
        <w:rPr>
          <w:rFonts w:ascii="Arial" w:hAnsi="Arial" w:cs="Arial"/>
          <w:sz w:val="24"/>
          <w:szCs w:val="24"/>
        </w:rPr>
        <w:t>do Sensor fotocélula do Poste de Iluminação pública localizado na Rua João Gilberto Franchi, defronte ao nº 599, no bairro Jardim das Orquídeas.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D33CEF">
        <w:rPr>
          <w:rFonts w:ascii="Arial" w:hAnsi="Arial" w:cs="Arial"/>
          <w:b/>
          <w:sz w:val="24"/>
          <w:szCs w:val="24"/>
        </w:rPr>
        <w:t>URGENCIA</w:t>
      </w:r>
      <w:r w:rsidR="00D33CEF" w:rsidRPr="00210535">
        <w:rPr>
          <w:rFonts w:ascii="Arial" w:hAnsi="Arial" w:cs="Arial"/>
          <w:sz w:val="24"/>
          <w:szCs w:val="24"/>
        </w:rPr>
        <w:t xml:space="preserve"> a troca </w:t>
      </w:r>
      <w:r w:rsidR="00D33CEF">
        <w:rPr>
          <w:rFonts w:ascii="Arial" w:hAnsi="Arial" w:cs="Arial"/>
          <w:sz w:val="24"/>
          <w:szCs w:val="24"/>
        </w:rPr>
        <w:t>do Sensor fotocélula do Poste de Iluminação pública localizado na Rua João Gilberto Franchi, defronte ao nº 599, no bairro Jardim das Orquídeas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Munícipes procuraram este vereador cobrando providências no se</w:t>
      </w:r>
      <w:r w:rsidR="00D33CEF">
        <w:rPr>
          <w:rFonts w:ascii="Arial" w:hAnsi="Arial" w:cs="Arial"/>
          <w:sz w:val="24"/>
          <w:szCs w:val="24"/>
        </w:rPr>
        <w:t>ntido de proceder com a troca do Sensor fotocélula em poste de iluminação</w:t>
      </w:r>
      <w:r w:rsidRPr="00F503D7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D33CEF" w:rsidRDefault="00D33CEF" w:rsidP="00D33CEF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sensor responsável por ligar e desligar a lâmpada está danificado, prejudicando assim a eficiência da iluminação pública. Moradores relatam que a falta de iluminação causa insegurança e propicia a ação de criminosos. </w:t>
      </w:r>
    </w:p>
    <w:p w:rsidR="00D33CEF" w:rsidRDefault="00D33CEF" w:rsidP="00D33CEF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33CEF" w:rsidRPr="002E19D2" w:rsidRDefault="00D33CEF" w:rsidP="00D33CE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Diante dos fatos, solicitamos, encarecidamente, que a Administração realize com </w:t>
      </w:r>
      <w:r>
        <w:rPr>
          <w:rFonts w:ascii="Arial" w:hAnsi="Arial" w:cs="Arial"/>
          <w:b/>
          <w:bCs/>
          <w:sz w:val="24"/>
          <w:szCs w:val="24"/>
        </w:rPr>
        <w:t>URGÊ</w:t>
      </w:r>
      <w:r w:rsidRPr="002E19D2">
        <w:rPr>
          <w:rFonts w:ascii="Arial" w:hAnsi="Arial" w:cs="Arial"/>
          <w:b/>
          <w:bCs/>
          <w:sz w:val="24"/>
          <w:szCs w:val="24"/>
        </w:rPr>
        <w:t>NCIA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serviço ora apresentado.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33CEF">
        <w:rPr>
          <w:rFonts w:ascii="Arial" w:hAnsi="Arial" w:cs="Arial"/>
          <w:sz w:val="24"/>
          <w:szCs w:val="24"/>
        </w:rPr>
        <w:t>31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5E3BE1">
        <w:rPr>
          <w:rFonts w:ascii="Arial" w:hAnsi="Arial" w:cs="Arial"/>
          <w:sz w:val="24"/>
          <w:szCs w:val="24"/>
        </w:rPr>
        <w:t>Agosto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EE" w:rsidRDefault="009D74EE">
      <w:r>
        <w:separator/>
      </w:r>
    </w:p>
  </w:endnote>
  <w:endnote w:type="continuationSeparator" w:id="0">
    <w:p w:rsidR="009D74EE" w:rsidRDefault="009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9C" w:rsidRDefault="002279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9C" w:rsidRDefault="002279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9C" w:rsidRDefault="00227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EE" w:rsidRDefault="009D74EE">
      <w:r>
        <w:separator/>
      </w:r>
    </w:p>
  </w:footnote>
  <w:footnote w:type="continuationSeparator" w:id="0">
    <w:p w:rsidR="009D74EE" w:rsidRDefault="009D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9C" w:rsidRDefault="002279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9d9175ed1941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9C" w:rsidRDefault="00227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2799C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D74EE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3CEF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4a4fb927-86f8-46cc-8099-a81896fc2ea9.png" Id="R9960186e6d814a7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a4fb927-86f8-46cc-8099-a81896fc2ea9.png" Id="R879d9175ed1941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2017-08-31T13:40:00Z</cp:lastPrinted>
  <dcterms:created xsi:type="dcterms:W3CDTF">2017-08-31T13:40:00Z</dcterms:created>
  <dcterms:modified xsi:type="dcterms:W3CDTF">2017-08-31T15:25:00Z</dcterms:modified>
</cp:coreProperties>
</file>