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E539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F54EEB">
        <w:rPr>
          <w:rFonts w:ascii="Arial" w:hAnsi="Arial" w:cs="Arial"/>
          <w:sz w:val="24"/>
          <w:szCs w:val="24"/>
        </w:rPr>
        <w:t>que seja executa a colocação de  Cobertura do ponto de ônibus localizado entre as ruas Portugal e Rússia, Bairro Jardim Europa, nesta cidade</w:t>
      </w:r>
      <w:r w:rsidR="00B22C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2C30" w:rsidRDefault="00E539F8" w:rsidP="00B22C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54EEB">
        <w:rPr>
          <w:rFonts w:ascii="Arial" w:hAnsi="Arial" w:cs="Arial"/>
          <w:sz w:val="24"/>
          <w:szCs w:val="24"/>
        </w:rPr>
        <w:t>seja executa a colocação de  Cobertura do ponto de ônibus localizado entre as ruas Portugal e Rússia, Bairro Jardim Europa, nesta cidade</w:t>
      </w:r>
      <w:r w:rsidR="00B22C30">
        <w:rPr>
          <w:rFonts w:ascii="Arial" w:hAnsi="Arial" w:cs="Arial"/>
          <w:sz w:val="24"/>
          <w:szCs w:val="24"/>
        </w:rPr>
        <w:t xml:space="preserve">.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das imediações </w:t>
      </w:r>
      <w:r>
        <w:rPr>
          <w:rFonts w:ascii="Arial" w:hAnsi="Arial" w:cs="Arial"/>
        </w:rPr>
        <w:t xml:space="preserve">relatando que </w:t>
      </w:r>
      <w:r w:rsidR="00B22C30">
        <w:rPr>
          <w:rFonts w:ascii="Arial" w:hAnsi="Arial" w:cs="Arial"/>
        </w:rPr>
        <w:t xml:space="preserve">o referido </w:t>
      </w:r>
      <w:r w:rsidR="00F54EEB">
        <w:rPr>
          <w:rFonts w:ascii="Arial" w:hAnsi="Arial" w:cs="Arial"/>
        </w:rPr>
        <w:t>ponto de ônibus encontra-se sem cobertura gerando desconforto para as pessoas que esperam o transporte público,pois enfrentam chuva e sol .</w:t>
      </w:r>
    </w:p>
    <w:p w:rsidR="00F54EEB" w:rsidRDefault="00F54EEB" w:rsidP="00E539F8">
      <w:pPr>
        <w:pStyle w:val="Recuodecorpodetexto2"/>
        <w:rPr>
          <w:rFonts w:ascii="Arial" w:hAnsi="Arial" w:cs="Arial"/>
        </w:rPr>
      </w:pPr>
    </w:p>
    <w:p w:rsidR="00F54EEB" w:rsidRDefault="00F54EEB" w:rsidP="00E539F8">
      <w:pPr>
        <w:pStyle w:val="Recuodecorpodetexto2"/>
        <w:rPr>
          <w:rFonts w:ascii="Arial" w:hAnsi="Arial" w:cs="Arial"/>
        </w:rPr>
      </w:pPr>
    </w:p>
    <w:p w:rsidR="00F54EEB" w:rsidRDefault="00F54EEB" w:rsidP="00E539F8">
      <w:pPr>
        <w:pStyle w:val="Recuodecorpodetexto2"/>
        <w:rPr>
          <w:rFonts w:ascii="Arial" w:hAnsi="Arial" w:cs="Arial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 xml:space="preserve">ário “Dr. Tancredo Neves”, em </w:t>
      </w:r>
      <w:r w:rsidR="00F54EE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F54EEB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539F8" w:rsidRPr="00CF7F49" w:rsidRDefault="00E539F8" w:rsidP="00E539F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D2DA1" w:rsidRDefault="000D2DA1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4" name="Imagem 4" descr="C:\Users\jgas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esktop\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Pr="00CF7F49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6" name="Imagem 6" descr="C:\Users\jgas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s\Desktop\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8C" w:rsidRPr="00CF7F49" w:rsidSect="003A1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64" w:rsidRDefault="008A6E64">
      <w:r>
        <w:separator/>
      </w:r>
    </w:p>
  </w:endnote>
  <w:endnote w:type="continuationSeparator" w:id="0">
    <w:p w:rsidR="008A6E64" w:rsidRDefault="008A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4" w:rsidRDefault="002854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4" w:rsidRDefault="002854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4" w:rsidRDefault="002854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64" w:rsidRDefault="008A6E64">
      <w:r>
        <w:separator/>
      </w:r>
    </w:p>
  </w:footnote>
  <w:footnote w:type="continuationSeparator" w:id="0">
    <w:p w:rsidR="008A6E64" w:rsidRDefault="008A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4" w:rsidRDefault="002854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cfcafd109b4e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84" w:rsidRDefault="00285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285484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735EE"/>
    <w:rsid w:val="00786403"/>
    <w:rsid w:val="00794ED2"/>
    <w:rsid w:val="007B35B9"/>
    <w:rsid w:val="00812E40"/>
    <w:rsid w:val="0083536D"/>
    <w:rsid w:val="008A6E64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22C30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54EEB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word/media/18f58237-41a3-410d-b76f-53707170c137.png" Id="Rc08c94f51692486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8f58237-41a3-410d-b76f-53707170c137.png" Id="Rc8cfcafd109b4e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2017-08-01T18:53:00Z</dcterms:created>
  <dcterms:modified xsi:type="dcterms:W3CDTF">2017-08-30T12:09:00Z</dcterms:modified>
</cp:coreProperties>
</file>