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2071A4">
        <w:rPr>
          <w:rFonts w:ascii="Arial" w:hAnsi="Arial" w:cs="Arial"/>
          <w:sz w:val="24"/>
          <w:szCs w:val="24"/>
        </w:rPr>
        <w:t>Rua País de Gales, próximo ao número 730 no bairro Jardim Candido Bertine.</w:t>
      </w:r>
      <w:r w:rsidR="00DE56E6">
        <w:rPr>
          <w:rFonts w:ascii="Arial" w:hAnsi="Arial" w:cs="Arial"/>
          <w:sz w:val="24"/>
          <w:szCs w:val="24"/>
        </w:rPr>
        <w:t xml:space="preserve"> </w:t>
      </w:r>
      <w:r w:rsidR="007B451A">
        <w:rPr>
          <w:rFonts w:ascii="Arial" w:hAnsi="Arial" w:cs="Arial"/>
          <w:sz w:val="24"/>
          <w:szCs w:val="24"/>
        </w:rPr>
        <w:t xml:space="preserve">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2071A4">
        <w:rPr>
          <w:rFonts w:ascii="Arial" w:hAnsi="Arial" w:cs="Arial"/>
          <w:sz w:val="24"/>
          <w:szCs w:val="24"/>
        </w:rPr>
        <w:t>Rua País de Gales, próximo ao número 730 no bairro Jardim Candido Bertine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2071A4">
        <w:rPr>
          <w:rFonts w:ascii="Arial" w:hAnsi="Arial" w:cs="Arial"/>
          <w:sz w:val="24"/>
          <w:szCs w:val="24"/>
        </w:rPr>
        <w:t>há 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B560D">
        <w:rPr>
          <w:rFonts w:ascii="Arial" w:hAnsi="Arial" w:cs="Arial"/>
          <w:sz w:val="24"/>
          <w:szCs w:val="24"/>
        </w:rPr>
        <w:t>25</w:t>
      </w:r>
      <w:r w:rsidR="00450915">
        <w:rPr>
          <w:rFonts w:ascii="Arial" w:hAnsi="Arial" w:cs="Arial"/>
          <w:sz w:val="24"/>
          <w:szCs w:val="24"/>
        </w:rPr>
        <w:t xml:space="preserve"> de agosto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E" w:rsidRDefault="00FA4BAE">
      <w:r>
        <w:separator/>
      </w:r>
    </w:p>
  </w:endnote>
  <w:endnote w:type="continuationSeparator" w:id="0">
    <w:p w:rsidR="00FA4BAE" w:rsidRDefault="00FA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D" w:rsidRDefault="007D0F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D" w:rsidRDefault="007D0F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D" w:rsidRDefault="007D0F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E" w:rsidRDefault="00FA4BAE">
      <w:r>
        <w:separator/>
      </w:r>
    </w:p>
  </w:footnote>
  <w:footnote w:type="continuationSeparator" w:id="0">
    <w:p w:rsidR="00FA4BAE" w:rsidRDefault="00FA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D" w:rsidRDefault="007D0F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cace7a27974f4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D" w:rsidRDefault="007D0F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050E2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071A4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47E2A"/>
    <w:rsid w:val="00347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091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51A"/>
    <w:rsid w:val="007B4A9B"/>
    <w:rsid w:val="007B4B2A"/>
    <w:rsid w:val="007D0FAD"/>
    <w:rsid w:val="007F48CC"/>
    <w:rsid w:val="00803361"/>
    <w:rsid w:val="0084059D"/>
    <w:rsid w:val="008428F0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B560D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26FD"/>
    <w:rsid w:val="00D73761"/>
    <w:rsid w:val="00DA2767"/>
    <w:rsid w:val="00DA4F55"/>
    <w:rsid w:val="00DB7B8C"/>
    <w:rsid w:val="00DC2685"/>
    <w:rsid w:val="00DC6287"/>
    <w:rsid w:val="00DC6B1D"/>
    <w:rsid w:val="00DD770E"/>
    <w:rsid w:val="00DE56E6"/>
    <w:rsid w:val="00E1301D"/>
    <w:rsid w:val="00E13899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47AC8"/>
    <w:rsid w:val="00F5160B"/>
    <w:rsid w:val="00F52FE4"/>
    <w:rsid w:val="00F565B8"/>
    <w:rsid w:val="00F61D37"/>
    <w:rsid w:val="00F657FC"/>
    <w:rsid w:val="00F709CF"/>
    <w:rsid w:val="00F853DE"/>
    <w:rsid w:val="00F87969"/>
    <w:rsid w:val="00F95C4F"/>
    <w:rsid w:val="00FA4939"/>
    <w:rsid w:val="00FA4BAE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4de17c4-987e-4ab5-bebf-8c91544aaf56.png" Id="Rde7bb72a53ae4ef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4de17c4-987e-4ab5-bebf-8c91544aaf56.png" Id="R05cace7a27974f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2015-05-12T18:39:00Z</cp:lastPrinted>
  <dcterms:created xsi:type="dcterms:W3CDTF">2017-08-25T18:21:00Z</dcterms:created>
  <dcterms:modified xsi:type="dcterms:W3CDTF">2017-08-25T19:27:00Z</dcterms:modified>
</cp:coreProperties>
</file>