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2B551E">
        <w:rPr>
          <w:rFonts w:ascii="Arial" w:hAnsi="Arial" w:cs="Arial"/>
          <w:sz w:val="24"/>
          <w:szCs w:val="24"/>
        </w:rPr>
        <w:t>Ferdinando Mollon</w:t>
      </w:r>
      <w:r w:rsidR="00831071">
        <w:rPr>
          <w:rFonts w:ascii="Arial" w:hAnsi="Arial" w:cs="Arial"/>
          <w:sz w:val="24"/>
          <w:szCs w:val="24"/>
        </w:rPr>
        <w:t xml:space="preserve">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2B551E">
        <w:rPr>
          <w:rFonts w:ascii="Arial" w:hAnsi="Arial" w:cs="Arial"/>
          <w:sz w:val="24"/>
          <w:szCs w:val="24"/>
        </w:rPr>
        <w:t>74</w:t>
      </w:r>
      <w:r w:rsidR="002D6968">
        <w:rPr>
          <w:rFonts w:ascii="Arial" w:hAnsi="Arial" w:cs="Arial"/>
          <w:sz w:val="24"/>
          <w:szCs w:val="24"/>
        </w:rPr>
        <w:t>5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FB035D">
        <w:rPr>
          <w:rFonts w:ascii="Arial" w:hAnsi="Arial" w:cs="Arial"/>
          <w:sz w:val="24"/>
          <w:szCs w:val="24"/>
        </w:rPr>
        <w:t>Vila Pântano II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FB035D">
        <w:rPr>
          <w:rFonts w:ascii="Arial" w:hAnsi="Arial" w:cs="Arial"/>
          <w:sz w:val="24"/>
          <w:szCs w:val="24"/>
        </w:rPr>
        <w:t>Rua Ferdinando Mollon de fronte ao nº 745, no Bairro Vila Pântano II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035D">
        <w:rPr>
          <w:rFonts w:ascii="Arial" w:hAnsi="Arial" w:cs="Arial"/>
          <w:sz w:val="24"/>
          <w:szCs w:val="24"/>
        </w:rPr>
        <w:t>23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344616">
        <w:rPr>
          <w:rFonts w:ascii="Arial" w:hAnsi="Arial" w:cs="Arial"/>
          <w:sz w:val="24"/>
          <w:szCs w:val="24"/>
        </w:rPr>
        <w:t xml:space="preserve">agosto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04" w:rsidRDefault="00C82C04">
      <w:r>
        <w:separator/>
      </w:r>
    </w:p>
  </w:endnote>
  <w:endnote w:type="continuationSeparator" w:id="0">
    <w:p w:rsidR="00C82C04" w:rsidRDefault="00C82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04" w:rsidRDefault="00C82C04">
      <w:r>
        <w:separator/>
      </w:r>
    </w:p>
  </w:footnote>
  <w:footnote w:type="continuationSeparator" w:id="0">
    <w:p w:rsidR="00C82C04" w:rsidRDefault="00C82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362C4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72b409c5a2406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77C00"/>
    <w:rsid w:val="00194C0A"/>
    <w:rsid w:val="001B478A"/>
    <w:rsid w:val="001B6BBA"/>
    <w:rsid w:val="001D1394"/>
    <w:rsid w:val="001E269A"/>
    <w:rsid w:val="002B551E"/>
    <w:rsid w:val="002D6968"/>
    <w:rsid w:val="0031142B"/>
    <w:rsid w:val="00322464"/>
    <w:rsid w:val="003235C4"/>
    <w:rsid w:val="00334014"/>
    <w:rsid w:val="0033648A"/>
    <w:rsid w:val="00344616"/>
    <w:rsid w:val="00362C43"/>
    <w:rsid w:val="00373483"/>
    <w:rsid w:val="003A6083"/>
    <w:rsid w:val="003C061B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87DAF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C82C04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E01C7"/>
    <w:rsid w:val="00E903BB"/>
    <w:rsid w:val="00EB7D7D"/>
    <w:rsid w:val="00EC6EE4"/>
    <w:rsid w:val="00EE7983"/>
    <w:rsid w:val="00F16623"/>
    <w:rsid w:val="00F74626"/>
    <w:rsid w:val="00FB035D"/>
    <w:rsid w:val="00FB380F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cb9ed2b-d6de-4b51-bf1b-657b537203e5.png" Id="R1b8dd7c85df74f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cb9ed2b-d6de-4b51-bf1b-657b537203e5.png" Id="Rce72b409c5a240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2017-08-23T17:31:00Z</dcterms:created>
  <dcterms:modified xsi:type="dcterms:W3CDTF">2017-08-23T17:31:00Z</dcterms:modified>
</cp:coreProperties>
</file>