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A1A20" w:rsidRPr="00F75516" w:rsidRDefault="008A1A20" w:rsidP="008A1A2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reforço em pinturas de solo de trânsito </w:t>
      </w:r>
      <w:r w:rsidR="002F22E9">
        <w:rPr>
          <w:rFonts w:ascii="Arial" w:hAnsi="Arial" w:cs="Arial"/>
          <w:sz w:val="24"/>
          <w:szCs w:val="24"/>
        </w:rPr>
        <w:t>junto a ponte da Rua Corumbataí, a qual interliga os bairros São Joaquim e Batagin</w:t>
      </w:r>
      <w:r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1A20" w:rsidRPr="00F75516" w:rsidRDefault="008A1A20" w:rsidP="008A1A2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2F22E9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2F22E9">
        <w:rPr>
          <w:rFonts w:ascii="Arial" w:hAnsi="Arial" w:cs="Arial"/>
          <w:sz w:val="24"/>
          <w:szCs w:val="24"/>
        </w:rPr>
        <w:t>reforço em pinturas de solo de trânsito junto a ponte da Rua Corumbataí, a qual interliga os bairros São Joaquim e Batagin, neste município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8A1A20" w:rsidRPr="00F75516" w:rsidRDefault="008A1A20" w:rsidP="008A1A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8A1A20">
      <w:pPr>
        <w:rPr>
          <w:rFonts w:ascii="Arial" w:hAnsi="Arial" w:cs="Arial"/>
          <w:b/>
          <w:sz w:val="24"/>
          <w:szCs w:val="24"/>
        </w:rPr>
      </w:pPr>
    </w:p>
    <w:p w:rsidR="008A1A20" w:rsidRPr="00F75516" w:rsidRDefault="008A1A20" w:rsidP="008A1A2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 do bairro São Joaquim</w:t>
      </w:r>
      <w:r w:rsidRPr="00F75516">
        <w:rPr>
          <w:rFonts w:ascii="Arial" w:hAnsi="Arial" w:cs="Arial"/>
        </w:rPr>
        <w:t xml:space="preserve">, este vereador </w:t>
      </w:r>
      <w:r w:rsidR="002F22E9">
        <w:rPr>
          <w:rFonts w:ascii="Arial" w:hAnsi="Arial" w:cs="Arial"/>
        </w:rPr>
        <w:t>esteve in loco e verificou a necessidade de reforço de pintura de solo de trânsito em cima da ponte da Rua Corumbataí, que interliga os bairros São Joaquim e Batagin. Motivo pelo qual solicitamos atendimento desta indicação</w:t>
      </w:r>
      <w:r>
        <w:rPr>
          <w:rFonts w:ascii="Arial" w:hAnsi="Arial" w:cs="Arial"/>
        </w:rPr>
        <w:t>.</w:t>
      </w:r>
    </w:p>
    <w:p w:rsidR="008A1A20" w:rsidRPr="00F75516" w:rsidRDefault="008A1A20" w:rsidP="008A1A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22E9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F22E9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912A87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A87" w:rsidRDefault="00912A87">
      <w:r>
        <w:separator/>
      </w:r>
    </w:p>
  </w:endnote>
  <w:endnote w:type="continuationSeparator" w:id="0">
    <w:p w:rsidR="00912A87" w:rsidRDefault="0091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F5" w:rsidRDefault="00967C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F5" w:rsidRDefault="00967CF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F5" w:rsidRDefault="00967C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A87" w:rsidRDefault="00912A87">
      <w:r>
        <w:separator/>
      </w:r>
    </w:p>
  </w:footnote>
  <w:footnote w:type="continuationSeparator" w:id="0">
    <w:p w:rsidR="00912A87" w:rsidRDefault="00912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F5" w:rsidRDefault="00967C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07ed27f0b44ef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F5" w:rsidRDefault="00967C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F22E9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A1A20"/>
    <w:rsid w:val="008F3EC7"/>
    <w:rsid w:val="00912A87"/>
    <w:rsid w:val="00967CF5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7c9a184f-4567-4fe6-b78c-5c9014835ce4.png" Id="R4ebe8aa2a5d4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7c9a184f-4567-4fe6-b78c-5c9014835ce4.png" Id="Re407ed27f0b44e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2017-01-05T18:00:00Z</cp:lastPrinted>
  <dcterms:created xsi:type="dcterms:W3CDTF">2017-01-31T13:01:00Z</dcterms:created>
  <dcterms:modified xsi:type="dcterms:W3CDTF">2017-08-16T16:13:00Z</dcterms:modified>
</cp:coreProperties>
</file>