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6555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3FEC" w:rsidRDefault="0005684F" w:rsidP="00F03FE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276358">
        <w:rPr>
          <w:rFonts w:ascii="Arial" w:hAnsi="Arial" w:cs="Arial"/>
          <w:sz w:val="24"/>
          <w:szCs w:val="24"/>
        </w:rPr>
        <w:t xml:space="preserve"> ao Poder Executivo </w:t>
      </w:r>
      <w:r w:rsidR="00E100DA">
        <w:rPr>
          <w:rFonts w:ascii="Arial" w:hAnsi="Arial" w:cs="Arial"/>
          <w:sz w:val="24"/>
          <w:szCs w:val="24"/>
        </w:rPr>
        <w:t xml:space="preserve">a execução </w:t>
      </w:r>
      <w:r w:rsidR="00D93C04">
        <w:rPr>
          <w:rFonts w:ascii="Arial" w:hAnsi="Arial" w:cs="Arial"/>
          <w:sz w:val="24"/>
          <w:szCs w:val="24"/>
        </w:rPr>
        <w:t>de serviços de tapa-buracos na Rua Rafael Cervone no cruzamento com a Rua Luis Ometto, no Distrito Industrial.</w:t>
      </w:r>
    </w:p>
    <w:p w:rsidR="0005684F" w:rsidRPr="009F0765" w:rsidRDefault="0005684F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F03FE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128F" w:rsidRDefault="0005684F" w:rsidP="005D3BC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5684F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qu</w:t>
      </w:r>
      <w:r w:rsidR="00F03FEC">
        <w:rPr>
          <w:rFonts w:ascii="Arial" w:hAnsi="Arial" w:cs="Arial"/>
          <w:sz w:val="24"/>
          <w:szCs w:val="24"/>
        </w:rPr>
        <w:t xml:space="preserve">e seja </w:t>
      </w:r>
      <w:r w:rsidR="00D93C04">
        <w:rPr>
          <w:rFonts w:ascii="Arial" w:hAnsi="Arial" w:cs="Arial"/>
          <w:sz w:val="24"/>
          <w:szCs w:val="24"/>
        </w:rPr>
        <w:t>executado serviço de tapa-buracos na Rua Rafael Cervone esquina com a Rua Luis Ometto, no Distrito Industrial.</w:t>
      </w:r>
    </w:p>
    <w:p w:rsidR="00AD58A5" w:rsidRDefault="00AD58A5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Pr="00B37806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D186E" w:rsidRDefault="00CE128F" w:rsidP="000B0820">
      <w:pPr>
        <w:jc w:val="both"/>
        <w:rPr>
          <w:rFonts w:ascii="Arial" w:hAnsi="Arial" w:cs="Arial"/>
          <w:sz w:val="24"/>
          <w:szCs w:val="24"/>
        </w:rPr>
      </w:pPr>
      <w:r w:rsidRPr="00B37806">
        <w:rPr>
          <w:sz w:val="24"/>
          <w:szCs w:val="24"/>
        </w:rPr>
        <w:t xml:space="preserve">          </w:t>
      </w:r>
      <w:r w:rsidRPr="00B37806">
        <w:rPr>
          <w:sz w:val="24"/>
          <w:szCs w:val="24"/>
        </w:rPr>
        <w:tab/>
      </w:r>
      <w:r w:rsidRPr="00B37806">
        <w:rPr>
          <w:sz w:val="24"/>
          <w:szCs w:val="24"/>
        </w:rPr>
        <w:tab/>
      </w:r>
      <w:r w:rsidR="00A70B98">
        <w:rPr>
          <w:rFonts w:ascii="Arial" w:hAnsi="Arial" w:cs="Arial"/>
          <w:sz w:val="24"/>
          <w:szCs w:val="24"/>
        </w:rPr>
        <w:t>Mo</w:t>
      </w:r>
      <w:r w:rsidR="00D93C04">
        <w:rPr>
          <w:rFonts w:ascii="Arial" w:hAnsi="Arial" w:cs="Arial"/>
          <w:sz w:val="24"/>
          <w:szCs w:val="24"/>
        </w:rPr>
        <w:t>toristas e trabalhadores da região reclamam que nesse cruzamento há erosão no pavimento asfáltico junto à canaleta de escoamento de águas pluviais. Esse buraco oferece riscos aos motoristas, especialmente os motociclistas. Pedem providências por parte da Administração Municipal para realização dos reparos necessários.</w:t>
      </w:r>
    </w:p>
    <w:p w:rsidR="00D93C04" w:rsidRPr="009F0765" w:rsidRDefault="00D93C04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100DA">
        <w:rPr>
          <w:rFonts w:ascii="Arial" w:hAnsi="Arial" w:cs="Arial"/>
          <w:sz w:val="24"/>
          <w:szCs w:val="24"/>
        </w:rPr>
        <w:t>14</w:t>
      </w:r>
      <w:r w:rsidR="00F03FEC">
        <w:rPr>
          <w:rFonts w:ascii="Arial" w:hAnsi="Arial" w:cs="Arial"/>
          <w:sz w:val="24"/>
          <w:szCs w:val="24"/>
        </w:rPr>
        <w:t xml:space="preserve"> de agosto</w:t>
      </w:r>
      <w:r w:rsidR="00B37806">
        <w:rPr>
          <w:rFonts w:ascii="Arial" w:hAnsi="Arial" w:cs="Arial"/>
          <w:sz w:val="24"/>
          <w:szCs w:val="24"/>
        </w:rPr>
        <w:t xml:space="preserve"> 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86" w:rsidRDefault="00753086">
      <w:r>
        <w:separator/>
      </w:r>
    </w:p>
  </w:endnote>
  <w:endnote w:type="continuationSeparator" w:id="0">
    <w:p w:rsidR="00753086" w:rsidRDefault="0075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165" w:rsidRDefault="00A1216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165" w:rsidRDefault="00A1216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165" w:rsidRDefault="00A121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86" w:rsidRDefault="00753086">
      <w:r>
        <w:separator/>
      </w:r>
    </w:p>
  </w:footnote>
  <w:footnote w:type="continuationSeparator" w:id="0">
    <w:p w:rsidR="00753086" w:rsidRDefault="00753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165" w:rsidRDefault="00A1216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d22fd57a724e9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165" w:rsidRDefault="00A121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5684F"/>
    <w:rsid w:val="000623BB"/>
    <w:rsid w:val="00077938"/>
    <w:rsid w:val="00080B94"/>
    <w:rsid w:val="00082C04"/>
    <w:rsid w:val="00093D8B"/>
    <w:rsid w:val="000B0820"/>
    <w:rsid w:val="000D23CE"/>
    <w:rsid w:val="000D567C"/>
    <w:rsid w:val="000E288D"/>
    <w:rsid w:val="000F3701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76358"/>
    <w:rsid w:val="00284E12"/>
    <w:rsid w:val="002A3D1D"/>
    <w:rsid w:val="002D24C0"/>
    <w:rsid w:val="002E7159"/>
    <w:rsid w:val="002F5161"/>
    <w:rsid w:val="00316C5D"/>
    <w:rsid w:val="003323BC"/>
    <w:rsid w:val="00335B8F"/>
    <w:rsid w:val="0033648A"/>
    <w:rsid w:val="0034317F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E1DAE"/>
    <w:rsid w:val="003F27CC"/>
    <w:rsid w:val="003F2868"/>
    <w:rsid w:val="00406BE9"/>
    <w:rsid w:val="00413A77"/>
    <w:rsid w:val="004317AF"/>
    <w:rsid w:val="00443834"/>
    <w:rsid w:val="00454EAC"/>
    <w:rsid w:val="00461FD5"/>
    <w:rsid w:val="00475704"/>
    <w:rsid w:val="00484E89"/>
    <w:rsid w:val="00486974"/>
    <w:rsid w:val="0049057E"/>
    <w:rsid w:val="004B57DB"/>
    <w:rsid w:val="004C2121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F88"/>
    <w:rsid w:val="005B2DEF"/>
    <w:rsid w:val="005D186E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4BC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53086"/>
    <w:rsid w:val="0076667F"/>
    <w:rsid w:val="007708AC"/>
    <w:rsid w:val="007749B2"/>
    <w:rsid w:val="00790696"/>
    <w:rsid w:val="007975F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8F57BD"/>
    <w:rsid w:val="00906AB9"/>
    <w:rsid w:val="00921AF9"/>
    <w:rsid w:val="0093510C"/>
    <w:rsid w:val="0094021C"/>
    <w:rsid w:val="009402E5"/>
    <w:rsid w:val="00942A06"/>
    <w:rsid w:val="00955314"/>
    <w:rsid w:val="00965430"/>
    <w:rsid w:val="00971FF9"/>
    <w:rsid w:val="009851DA"/>
    <w:rsid w:val="009A402E"/>
    <w:rsid w:val="009B1B02"/>
    <w:rsid w:val="009B4C4D"/>
    <w:rsid w:val="009D03FC"/>
    <w:rsid w:val="009F0765"/>
    <w:rsid w:val="009F196D"/>
    <w:rsid w:val="009F590E"/>
    <w:rsid w:val="009F5961"/>
    <w:rsid w:val="009F5C8F"/>
    <w:rsid w:val="00A12165"/>
    <w:rsid w:val="00A3324A"/>
    <w:rsid w:val="00A35AE9"/>
    <w:rsid w:val="00A4259F"/>
    <w:rsid w:val="00A52347"/>
    <w:rsid w:val="00A52E42"/>
    <w:rsid w:val="00A559CF"/>
    <w:rsid w:val="00A61807"/>
    <w:rsid w:val="00A640E2"/>
    <w:rsid w:val="00A67918"/>
    <w:rsid w:val="00A70B98"/>
    <w:rsid w:val="00A70E24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D58A5"/>
    <w:rsid w:val="00AE702A"/>
    <w:rsid w:val="00B030D6"/>
    <w:rsid w:val="00B17759"/>
    <w:rsid w:val="00B2668B"/>
    <w:rsid w:val="00B26C8A"/>
    <w:rsid w:val="00B345B1"/>
    <w:rsid w:val="00B35E77"/>
    <w:rsid w:val="00B37806"/>
    <w:rsid w:val="00B430AB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3E32"/>
    <w:rsid w:val="00CC66CA"/>
    <w:rsid w:val="00CC724F"/>
    <w:rsid w:val="00CD2521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3C04"/>
    <w:rsid w:val="00D95DD3"/>
    <w:rsid w:val="00DB4B47"/>
    <w:rsid w:val="00DC0DC8"/>
    <w:rsid w:val="00DD32C5"/>
    <w:rsid w:val="00DD5DB0"/>
    <w:rsid w:val="00DF470D"/>
    <w:rsid w:val="00E100DA"/>
    <w:rsid w:val="00E413E8"/>
    <w:rsid w:val="00E425F7"/>
    <w:rsid w:val="00E42E13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3FEC"/>
    <w:rsid w:val="00F06DCB"/>
    <w:rsid w:val="00F12F0F"/>
    <w:rsid w:val="00F152EF"/>
    <w:rsid w:val="00F16623"/>
    <w:rsid w:val="00F22F8A"/>
    <w:rsid w:val="00F35F8D"/>
    <w:rsid w:val="00F456D7"/>
    <w:rsid w:val="00F471FC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ce1e09c7-cf7c-4614-9bea-6dbeda01f4b8.png" Id="Rbb55308fed14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ce1e09c7-cf7c-4614-9bea-6dbeda01f4b8.png" Id="Rb0d22fd57a724e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2016-01-06T18:28:00Z</cp:lastPrinted>
  <dcterms:created xsi:type="dcterms:W3CDTF">2017-08-14T18:08:00Z</dcterms:created>
  <dcterms:modified xsi:type="dcterms:W3CDTF">2017-08-16T16:11:00Z</dcterms:modified>
</cp:coreProperties>
</file>