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6508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 efetue</w:t>
      </w:r>
      <w:r w:rsidR="00C279EB">
        <w:rPr>
          <w:rFonts w:ascii="Arial" w:hAnsi="Arial" w:cs="Arial"/>
          <w:sz w:val="24"/>
          <w:szCs w:val="24"/>
        </w:rPr>
        <w:t xml:space="preserve"> a</w:t>
      </w:r>
      <w:r w:rsidR="00AF5629">
        <w:rPr>
          <w:rFonts w:ascii="Arial" w:hAnsi="Arial" w:cs="Arial"/>
          <w:sz w:val="24"/>
          <w:szCs w:val="24"/>
        </w:rPr>
        <w:t xml:space="preserve"> </w:t>
      </w:r>
      <w:r w:rsidR="009B3B1C">
        <w:rPr>
          <w:rFonts w:ascii="Arial" w:hAnsi="Arial" w:cs="Arial"/>
          <w:sz w:val="24"/>
          <w:szCs w:val="24"/>
        </w:rPr>
        <w:t>limpeza necessária em calçada do Jardim São Fernando.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9B3B1C">
        <w:rPr>
          <w:rFonts w:ascii="Arial" w:hAnsi="Arial" w:cs="Arial"/>
          <w:bCs/>
          <w:sz w:val="24"/>
          <w:szCs w:val="24"/>
        </w:rPr>
        <w:t>limpeza do passeio público da Rua Jade, próximo á residência de número 44, Jardim São Fernando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B3B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 da calçada supramencionada, onde há galhos, folhas de árvores, cacos de telhas e outros tipos de entulhos obstruindo a passagem de pedestres</w:t>
      </w:r>
      <w:r w:rsidR="00650BC8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46" w:rsidRDefault="00983A46">
      <w:r>
        <w:separator/>
      </w:r>
    </w:p>
  </w:endnote>
  <w:endnote w:type="continuationSeparator" w:id="0">
    <w:p w:rsidR="00983A46" w:rsidRDefault="0098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8F" w:rsidRDefault="0012148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8F" w:rsidRDefault="0012148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8F" w:rsidRDefault="001214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46" w:rsidRDefault="00983A46">
      <w:r>
        <w:separator/>
      </w:r>
    </w:p>
  </w:footnote>
  <w:footnote w:type="continuationSeparator" w:id="0">
    <w:p w:rsidR="00983A46" w:rsidRDefault="00983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8F" w:rsidRDefault="0012148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572d0cd3054b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8F" w:rsidRDefault="001214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852B4"/>
    <w:rsid w:val="000925EE"/>
    <w:rsid w:val="0012148F"/>
    <w:rsid w:val="00141024"/>
    <w:rsid w:val="00184DC2"/>
    <w:rsid w:val="001B478A"/>
    <w:rsid w:val="001D1394"/>
    <w:rsid w:val="0020382A"/>
    <w:rsid w:val="002846E9"/>
    <w:rsid w:val="002C6722"/>
    <w:rsid w:val="002D1F03"/>
    <w:rsid w:val="003005FD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14BB9"/>
    <w:rsid w:val="00533BC4"/>
    <w:rsid w:val="005C60C6"/>
    <w:rsid w:val="006368F1"/>
    <w:rsid w:val="00650BC8"/>
    <w:rsid w:val="00652D0F"/>
    <w:rsid w:val="006666F9"/>
    <w:rsid w:val="006962C3"/>
    <w:rsid w:val="00705ABB"/>
    <w:rsid w:val="00715613"/>
    <w:rsid w:val="008461B8"/>
    <w:rsid w:val="008C5E8D"/>
    <w:rsid w:val="0095643E"/>
    <w:rsid w:val="0096648D"/>
    <w:rsid w:val="00983A46"/>
    <w:rsid w:val="009A7C1A"/>
    <w:rsid w:val="009B3B1C"/>
    <w:rsid w:val="009F196D"/>
    <w:rsid w:val="00A31DA5"/>
    <w:rsid w:val="00A33A3F"/>
    <w:rsid w:val="00A71CAF"/>
    <w:rsid w:val="00A83108"/>
    <w:rsid w:val="00A9035B"/>
    <w:rsid w:val="00AE702A"/>
    <w:rsid w:val="00AF5629"/>
    <w:rsid w:val="00B35A6B"/>
    <w:rsid w:val="00BD4E70"/>
    <w:rsid w:val="00BD5BE0"/>
    <w:rsid w:val="00C0235C"/>
    <w:rsid w:val="00C279EB"/>
    <w:rsid w:val="00CC7CF2"/>
    <w:rsid w:val="00CD02F8"/>
    <w:rsid w:val="00CD613B"/>
    <w:rsid w:val="00CF55BD"/>
    <w:rsid w:val="00CF7F49"/>
    <w:rsid w:val="00D26CB3"/>
    <w:rsid w:val="00D76D51"/>
    <w:rsid w:val="00DA3877"/>
    <w:rsid w:val="00E81CA3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864c7d84-18fb-4e79-952c-d269a8b320f8.png" Id="R2169445cdacc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64c7d84-18fb-4e79-952c-d269a8b320f8.png" Id="R95572d0cd3054b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2017-08-11T18:08:00Z</dcterms:created>
  <dcterms:modified xsi:type="dcterms:W3CDTF">2017-08-11T19:24:00Z</dcterms:modified>
</cp:coreProperties>
</file>