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08C3" w:rsidRDefault="00DD770E" w:rsidP="00AF08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E44369">
        <w:rPr>
          <w:rFonts w:ascii="Arial" w:hAnsi="Arial" w:cs="Arial"/>
          <w:sz w:val="24"/>
          <w:szCs w:val="24"/>
        </w:rPr>
        <w:t xml:space="preserve">aos órgãos competentes, </w:t>
      </w:r>
      <w:r w:rsidR="005D694B">
        <w:rPr>
          <w:rFonts w:ascii="Arial" w:hAnsi="Arial" w:cs="Arial"/>
          <w:sz w:val="24"/>
          <w:szCs w:val="24"/>
        </w:rPr>
        <w:t xml:space="preserve">providências quanto a uma galeria de “boca de lobo” localizada na </w:t>
      </w:r>
      <w:r w:rsidR="009175ED">
        <w:rPr>
          <w:rFonts w:ascii="Arial" w:hAnsi="Arial" w:cs="Arial"/>
          <w:sz w:val="24"/>
          <w:szCs w:val="24"/>
        </w:rPr>
        <w:t xml:space="preserve">Avenida Porto Ferreira, próximo ao número 400 no bairro São Joaquim. </w:t>
      </w:r>
    </w:p>
    <w:p w:rsidR="009175ED" w:rsidRDefault="009175ED" w:rsidP="00AF08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5D694B">
        <w:rPr>
          <w:rFonts w:ascii="Arial" w:hAnsi="Arial" w:cs="Arial"/>
          <w:bCs/>
          <w:sz w:val="24"/>
          <w:szCs w:val="24"/>
        </w:rPr>
        <w:t xml:space="preserve">médio do Setor competente, sejam tomadas </w:t>
      </w:r>
      <w:r w:rsidR="005D694B">
        <w:rPr>
          <w:rFonts w:ascii="Arial" w:hAnsi="Arial" w:cs="Arial"/>
          <w:sz w:val="24"/>
          <w:szCs w:val="24"/>
        </w:rPr>
        <w:t xml:space="preserve">providências quanto a uma galeria de “boca de lobo” localizada na </w:t>
      </w:r>
      <w:r w:rsidR="009175ED">
        <w:rPr>
          <w:rFonts w:ascii="Arial" w:hAnsi="Arial" w:cs="Arial"/>
          <w:sz w:val="24"/>
          <w:szCs w:val="24"/>
        </w:rPr>
        <w:t>Avenida Porto Ferreira, próximo ao número 400 e defronte a capela no bairro São Joaquim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0A54" w:rsidRDefault="003A0A54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A54" w:rsidRDefault="003A0A54" w:rsidP="005D69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buscando por providencias quanto à possibilidade de proceder </w:t>
      </w:r>
      <w:r w:rsidR="005D694B">
        <w:rPr>
          <w:rFonts w:ascii="Arial" w:hAnsi="Arial" w:cs="Arial"/>
          <w:sz w:val="24"/>
          <w:szCs w:val="24"/>
        </w:rPr>
        <w:t>co</w:t>
      </w:r>
      <w:r w:rsidR="009175ED">
        <w:rPr>
          <w:rFonts w:ascii="Arial" w:hAnsi="Arial" w:cs="Arial"/>
          <w:sz w:val="24"/>
          <w:szCs w:val="24"/>
        </w:rPr>
        <w:t>m medidas urgentes em relação a</w:t>
      </w:r>
      <w:r w:rsidR="005D694B">
        <w:rPr>
          <w:rFonts w:ascii="Arial" w:hAnsi="Arial" w:cs="Arial"/>
          <w:sz w:val="24"/>
          <w:szCs w:val="24"/>
        </w:rPr>
        <w:t xml:space="preserve"> um bueiro “boca de lobo” localizado na via acima mencionada, que </w:t>
      </w:r>
      <w:proofErr w:type="gramStart"/>
      <w:r w:rsidR="005D694B">
        <w:rPr>
          <w:rFonts w:ascii="Arial" w:hAnsi="Arial" w:cs="Arial"/>
          <w:sz w:val="24"/>
          <w:szCs w:val="24"/>
        </w:rPr>
        <w:t>encontra-se</w:t>
      </w:r>
      <w:proofErr w:type="gramEnd"/>
      <w:r w:rsidR="005D694B">
        <w:rPr>
          <w:rFonts w:ascii="Arial" w:hAnsi="Arial" w:cs="Arial"/>
          <w:sz w:val="24"/>
          <w:szCs w:val="24"/>
        </w:rPr>
        <w:t xml:space="preserve"> sujo e com muitos bichos peçonhentos, sendo necessária a aplicaç</w:t>
      </w:r>
      <w:r w:rsidR="00E444D7">
        <w:rPr>
          <w:rFonts w:ascii="Arial" w:hAnsi="Arial" w:cs="Arial"/>
          <w:sz w:val="24"/>
          <w:szCs w:val="24"/>
        </w:rPr>
        <w:t xml:space="preserve">ão de veneno e outros produtos, além disto esta empoçando água o que causa mau cheiro, necessitando de providências o mais rápido possível. 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64C0" w:rsidRDefault="00E464C0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175ED">
        <w:rPr>
          <w:rFonts w:ascii="Arial" w:hAnsi="Arial" w:cs="Arial"/>
          <w:sz w:val="24"/>
          <w:szCs w:val="24"/>
        </w:rPr>
        <w:t>11 de agosto</w:t>
      </w:r>
      <w:r w:rsidR="00276748">
        <w:rPr>
          <w:rFonts w:ascii="Arial" w:hAnsi="Arial" w:cs="Arial"/>
          <w:sz w:val="24"/>
          <w:szCs w:val="24"/>
        </w:rPr>
        <w:t xml:space="preserve"> de 2017.</w:t>
      </w:r>
      <w:r w:rsidR="00E444D7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45AE7" w:rsidRDefault="00245AE7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AF08C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D1" w:rsidRDefault="00190CD1">
      <w:r>
        <w:separator/>
      </w:r>
    </w:p>
  </w:endnote>
  <w:endnote w:type="continuationSeparator" w:id="0">
    <w:p w:rsidR="00190CD1" w:rsidRDefault="0019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A" w:rsidRDefault="007D22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A" w:rsidRDefault="007D229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A" w:rsidRDefault="007D22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D1" w:rsidRDefault="00190CD1">
      <w:r>
        <w:separator/>
      </w:r>
    </w:p>
  </w:footnote>
  <w:footnote w:type="continuationSeparator" w:id="0">
    <w:p w:rsidR="00190CD1" w:rsidRDefault="0019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A" w:rsidRDefault="007D22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08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9c75db1b174f0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A" w:rsidRDefault="007D22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072A67"/>
    <w:rsid w:val="00113DF1"/>
    <w:rsid w:val="00155AC8"/>
    <w:rsid w:val="00190CD1"/>
    <w:rsid w:val="001958FA"/>
    <w:rsid w:val="001A7EFD"/>
    <w:rsid w:val="001B478A"/>
    <w:rsid w:val="001D1394"/>
    <w:rsid w:val="001F7A8C"/>
    <w:rsid w:val="00225B77"/>
    <w:rsid w:val="00236A74"/>
    <w:rsid w:val="00245AE7"/>
    <w:rsid w:val="00255B38"/>
    <w:rsid w:val="00263D6C"/>
    <w:rsid w:val="00266FE6"/>
    <w:rsid w:val="00276748"/>
    <w:rsid w:val="002C45B7"/>
    <w:rsid w:val="00301D07"/>
    <w:rsid w:val="00310883"/>
    <w:rsid w:val="00323976"/>
    <w:rsid w:val="0033648A"/>
    <w:rsid w:val="003459D3"/>
    <w:rsid w:val="0035120E"/>
    <w:rsid w:val="0036390E"/>
    <w:rsid w:val="00373483"/>
    <w:rsid w:val="003A0A54"/>
    <w:rsid w:val="003C6E22"/>
    <w:rsid w:val="003D3AA8"/>
    <w:rsid w:val="003F42F9"/>
    <w:rsid w:val="00454EAC"/>
    <w:rsid w:val="004564B2"/>
    <w:rsid w:val="0049057E"/>
    <w:rsid w:val="004A757E"/>
    <w:rsid w:val="004B57DB"/>
    <w:rsid w:val="004C3AA9"/>
    <w:rsid w:val="004C5B11"/>
    <w:rsid w:val="004C67DE"/>
    <w:rsid w:val="004F7237"/>
    <w:rsid w:val="00535565"/>
    <w:rsid w:val="00593857"/>
    <w:rsid w:val="005A5B48"/>
    <w:rsid w:val="005B6972"/>
    <w:rsid w:val="005D4E48"/>
    <w:rsid w:val="005D5470"/>
    <w:rsid w:val="005D694B"/>
    <w:rsid w:val="00647622"/>
    <w:rsid w:val="006605A7"/>
    <w:rsid w:val="006A2B89"/>
    <w:rsid w:val="006E0FCC"/>
    <w:rsid w:val="00705ABB"/>
    <w:rsid w:val="00742F9C"/>
    <w:rsid w:val="00796BB5"/>
    <w:rsid w:val="007B4B2A"/>
    <w:rsid w:val="007D229A"/>
    <w:rsid w:val="007E1B6F"/>
    <w:rsid w:val="00861362"/>
    <w:rsid w:val="008B473D"/>
    <w:rsid w:val="008F64BC"/>
    <w:rsid w:val="00901D87"/>
    <w:rsid w:val="009175ED"/>
    <w:rsid w:val="00943A2F"/>
    <w:rsid w:val="00956536"/>
    <w:rsid w:val="00957F10"/>
    <w:rsid w:val="00970EA5"/>
    <w:rsid w:val="00984A9F"/>
    <w:rsid w:val="009902AB"/>
    <w:rsid w:val="009B6E12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AF08C3"/>
    <w:rsid w:val="00B91F3C"/>
    <w:rsid w:val="00BA5B68"/>
    <w:rsid w:val="00BF4CAB"/>
    <w:rsid w:val="00C032FE"/>
    <w:rsid w:val="00C250EF"/>
    <w:rsid w:val="00C2624D"/>
    <w:rsid w:val="00C516ED"/>
    <w:rsid w:val="00C8107E"/>
    <w:rsid w:val="00C873F1"/>
    <w:rsid w:val="00C9119F"/>
    <w:rsid w:val="00CA7A84"/>
    <w:rsid w:val="00CD613B"/>
    <w:rsid w:val="00CF7F49"/>
    <w:rsid w:val="00D22A75"/>
    <w:rsid w:val="00D2416F"/>
    <w:rsid w:val="00D26CB3"/>
    <w:rsid w:val="00D8025B"/>
    <w:rsid w:val="00DC6B1D"/>
    <w:rsid w:val="00DC7E18"/>
    <w:rsid w:val="00DD770E"/>
    <w:rsid w:val="00E40C50"/>
    <w:rsid w:val="00E42F3E"/>
    <w:rsid w:val="00E44369"/>
    <w:rsid w:val="00E444D7"/>
    <w:rsid w:val="00E464C0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95C4F"/>
    <w:rsid w:val="00FA684E"/>
    <w:rsid w:val="00FB14E0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9e8857a3-1eb5-4eb9-a206-6a669da4d9e1.png" Id="R84d9f00fb8a2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e8857a3-1eb5-4eb9-a206-6a669da4d9e1.png" Id="R309c75db1b174f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2013-01-24T13:50:00Z</cp:lastPrinted>
  <dcterms:created xsi:type="dcterms:W3CDTF">2017-08-11T18:31:00Z</dcterms:created>
  <dcterms:modified xsi:type="dcterms:W3CDTF">2017-08-11T19:10:00Z</dcterms:modified>
</cp:coreProperties>
</file>