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A5698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 xml:space="preserve">Sugere ao Poder Executivo Municipal e aos órgãos competentes, poda de árvore </w:t>
      </w:r>
      <w:r w:rsidR="0083183E">
        <w:rPr>
          <w:rFonts w:ascii="Arial" w:hAnsi="Arial" w:cs="Arial"/>
          <w:sz w:val="24"/>
          <w:szCs w:val="24"/>
        </w:rPr>
        <w:t xml:space="preserve">na Rua </w:t>
      </w:r>
      <w:r w:rsidR="0083183E" w:rsidRPr="0083183E">
        <w:rPr>
          <w:rFonts w:ascii="Arial" w:hAnsi="Arial" w:cs="Arial"/>
          <w:sz w:val="24"/>
          <w:szCs w:val="24"/>
        </w:rPr>
        <w:t>Aldemar Semmler</w:t>
      </w:r>
      <w:r w:rsidR="0083183E">
        <w:rPr>
          <w:rFonts w:ascii="Arial" w:hAnsi="Arial" w:cs="Arial"/>
          <w:sz w:val="24"/>
          <w:szCs w:val="24"/>
        </w:rPr>
        <w:t xml:space="preserve">, em terreno localizado defronte ao número 228 no bairro Santa Rosa II. </w:t>
      </w: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AA5698" w:rsidRPr="00AA5698">
        <w:rPr>
          <w:rFonts w:ascii="Arial" w:hAnsi="Arial" w:cs="Arial"/>
          <w:sz w:val="24"/>
          <w:szCs w:val="24"/>
        </w:rPr>
        <w:t xml:space="preserve">poda de árvore localizada </w:t>
      </w:r>
      <w:r w:rsidR="0083183E">
        <w:rPr>
          <w:rFonts w:ascii="Arial" w:hAnsi="Arial" w:cs="Arial"/>
          <w:sz w:val="24"/>
          <w:szCs w:val="24"/>
        </w:rPr>
        <w:t xml:space="preserve">na Rua </w:t>
      </w:r>
      <w:r w:rsidR="0083183E" w:rsidRPr="0083183E">
        <w:rPr>
          <w:rFonts w:ascii="Arial" w:hAnsi="Arial" w:cs="Arial"/>
          <w:sz w:val="24"/>
          <w:szCs w:val="24"/>
        </w:rPr>
        <w:t>Aldemar Semmler</w:t>
      </w:r>
      <w:r w:rsidR="0083183E">
        <w:rPr>
          <w:rFonts w:ascii="Arial" w:hAnsi="Arial" w:cs="Arial"/>
          <w:sz w:val="24"/>
          <w:szCs w:val="24"/>
        </w:rPr>
        <w:t>, em terreno localizado defronte ao número 228 no bairro Santa Rosa II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AA5698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>Neste local há uma árvore que se encontra com a copa cheia e alta, interferindo n</w:t>
      </w:r>
      <w:r w:rsidR="00A64FE5">
        <w:rPr>
          <w:rFonts w:ascii="Arial" w:hAnsi="Arial" w:cs="Arial"/>
          <w:sz w:val="24"/>
          <w:szCs w:val="24"/>
        </w:rPr>
        <w:t xml:space="preserve">o transito e </w:t>
      </w:r>
      <w:r w:rsidR="0083183E">
        <w:rPr>
          <w:rFonts w:ascii="Arial" w:hAnsi="Arial" w:cs="Arial"/>
          <w:sz w:val="24"/>
          <w:szCs w:val="24"/>
        </w:rPr>
        <w:t xml:space="preserve">na </w:t>
      </w:r>
      <w:r w:rsidR="00A64FE5">
        <w:rPr>
          <w:rFonts w:ascii="Arial" w:hAnsi="Arial" w:cs="Arial"/>
          <w:sz w:val="24"/>
          <w:szCs w:val="24"/>
        </w:rPr>
        <w:t>iluminação da via</w:t>
      </w:r>
      <w:r w:rsidRPr="00AA5698">
        <w:rPr>
          <w:rFonts w:ascii="Arial" w:hAnsi="Arial" w:cs="Arial"/>
          <w:sz w:val="24"/>
          <w:szCs w:val="24"/>
        </w:rPr>
        <w:t>, sendo necessárias providências urgentes. Ressalto que os galhos chegam a encostar-se á fiação elétrica causando pequenos curtos e trazend</w:t>
      </w:r>
      <w:r w:rsidR="0083183E">
        <w:rPr>
          <w:rFonts w:ascii="Arial" w:hAnsi="Arial" w:cs="Arial"/>
          <w:sz w:val="24"/>
          <w:szCs w:val="24"/>
        </w:rPr>
        <w:t>o a possibilidade de incêndios.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83183E">
        <w:rPr>
          <w:rFonts w:ascii="Arial" w:hAnsi="Arial" w:cs="Arial"/>
          <w:sz w:val="24"/>
          <w:szCs w:val="24"/>
        </w:rPr>
        <w:t>11 de agosto</w:t>
      </w:r>
      <w:r w:rsidR="00537C75">
        <w:rPr>
          <w:rFonts w:ascii="Arial" w:hAnsi="Arial" w:cs="Arial"/>
          <w:sz w:val="24"/>
          <w:szCs w:val="24"/>
        </w:rPr>
        <w:t xml:space="preserve"> de 2017.</w:t>
      </w:r>
    </w:p>
    <w:p w:rsidR="008F5F1B" w:rsidRDefault="008F5F1B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5F5E24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83183E">
      <w:pPr>
        <w:outlineLvl w:val="0"/>
        <w:rPr>
          <w:rFonts w:ascii="Arial" w:hAnsi="Arial" w:cs="Arial"/>
          <w:sz w:val="24"/>
          <w:szCs w:val="24"/>
        </w:rPr>
      </w:pPr>
    </w:p>
    <w:sectPr w:rsidR="00A64FE5" w:rsidSect="005F5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CF" w:rsidRDefault="00EE53CF">
      <w:r>
        <w:separator/>
      </w:r>
    </w:p>
  </w:endnote>
  <w:endnote w:type="continuationSeparator" w:id="0">
    <w:p w:rsidR="00EE53CF" w:rsidRDefault="00EE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23F" w:rsidRDefault="002652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23F" w:rsidRDefault="0026523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23F" w:rsidRDefault="002652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CF" w:rsidRDefault="00EE53CF">
      <w:r>
        <w:separator/>
      </w:r>
    </w:p>
  </w:footnote>
  <w:footnote w:type="continuationSeparator" w:id="0">
    <w:p w:rsidR="00EE53CF" w:rsidRDefault="00EE5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23F" w:rsidRDefault="002652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0CF36E" wp14:editId="50E37DC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5D2BB0" wp14:editId="0B61C41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4ccbcd49f3487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23F" w:rsidRDefault="002652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0E6E21"/>
    <w:rsid w:val="00113DF1"/>
    <w:rsid w:val="0018254F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4989"/>
    <w:rsid w:val="00255B38"/>
    <w:rsid w:val="0026523F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8F4"/>
    <w:rsid w:val="00335957"/>
    <w:rsid w:val="0033648A"/>
    <w:rsid w:val="00366770"/>
    <w:rsid w:val="00373483"/>
    <w:rsid w:val="00393978"/>
    <w:rsid w:val="003C4823"/>
    <w:rsid w:val="003D3AA8"/>
    <w:rsid w:val="003E281C"/>
    <w:rsid w:val="004202EE"/>
    <w:rsid w:val="00423B47"/>
    <w:rsid w:val="00454EAC"/>
    <w:rsid w:val="00472E89"/>
    <w:rsid w:val="00477CCE"/>
    <w:rsid w:val="0049057E"/>
    <w:rsid w:val="004936A6"/>
    <w:rsid w:val="004954C7"/>
    <w:rsid w:val="004B57DB"/>
    <w:rsid w:val="004C67DE"/>
    <w:rsid w:val="004F2205"/>
    <w:rsid w:val="004F43F9"/>
    <w:rsid w:val="00511A88"/>
    <w:rsid w:val="005139C9"/>
    <w:rsid w:val="005229E2"/>
    <w:rsid w:val="00537C75"/>
    <w:rsid w:val="005B1EA7"/>
    <w:rsid w:val="005B36AE"/>
    <w:rsid w:val="005F5E24"/>
    <w:rsid w:val="00624242"/>
    <w:rsid w:val="00651B3F"/>
    <w:rsid w:val="00661C0D"/>
    <w:rsid w:val="00662E0A"/>
    <w:rsid w:val="006754AD"/>
    <w:rsid w:val="00680934"/>
    <w:rsid w:val="00692B23"/>
    <w:rsid w:val="00696F15"/>
    <w:rsid w:val="006A05B5"/>
    <w:rsid w:val="006E0FCC"/>
    <w:rsid w:val="006F6173"/>
    <w:rsid w:val="00705ABB"/>
    <w:rsid w:val="00765464"/>
    <w:rsid w:val="007736A3"/>
    <w:rsid w:val="00785EF2"/>
    <w:rsid w:val="0079036A"/>
    <w:rsid w:val="007A60DB"/>
    <w:rsid w:val="007B0712"/>
    <w:rsid w:val="007D5900"/>
    <w:rsid w:val="007E6995"/>
    <w:rsid w:val="008169BE"/>
    <w:rsid w:val="0083183E"/>
    <w:rsid w:val="00847E66"/>
    <w:rsid w:val="008556F7"/>
    <w:rsid w:val="00872965"/>
    <w:rsid w:val="00891803"/>
    <w:rsid w:val="008E01BA"/>
    <w:rsid w:val="008E72E2"/>
    <w:rsid w:val="008F5F1B"/>
    <w:rsid w:val="0095766C"/>
    <w:rsid w:val="00982E07"/>
    <w:rsid w:val="009A248E"/>
    <w:rsid w:val="009E67C2"/>
    <w:rsid w:val="009F196D"/>
    <w:rsid w:val="00A057B7"/>
    <w:rsid w:val="00A15BAA"/>
    <w:rsid w:val="00A171F1"/>
    <w:rsid w:val="00A31839"/>
    <w:rsid w:val="00A63CC2"/>
    <w:rsid w:val="00A64C8D"/>
    <w:rsid w:val="00A64FE5"/>
    <w:rsid w:val="00A66B7C"/>
    <w:rsid w:val="00A71CAF"/>
    <w:rsid w:val="00A878C7"/>
    <w:rsid w:val="00A9035B"/>
    <w:rsid w:val="00AA396C"/>
    <w:rsid w:val="00AA5698"/>
    <w:rsid w:val="00AB3230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575E"/>
    <w:rsid w:val="00B96E9C"/>
    <w:rsid w:val="00BB2200"/>
    <w:rsid w:val="00BC2F5B"/>
    <w:rsid w:val="00C03E9B"/>
    <w:rsid w:val="00C2624D"/>
    <w:rsid w:val="00C5246E"/>
    <w:rsid w:val="00C63CE2"/>
    <w:rsid w:val="00C75254"/>
    <w:rsid w:val="00CA7A84"/>
    <w:rsid w:val="00CD1DC9"/>
    <w:rsid w:val="00CD33A2"/>
    <w:rsid w:val="00CD613B"/>
    <w:rsid w:val="00CF7F49"/>
    <w:rsid w:val="00D11DFA"/>
    <w:rsid w:val="00D26CB3"/>
    <w:rsid w:val="00D45EC8"/>
    <w:rsid w:val="00D60502"/>
    <w:rsid w:val="00D65305"/>
    <w:rsid w:val="00D81C64"/>
    <w:rsid w:val="00DB1B6F"/>
    <w:rsid w:val="00DC6B1D"/>
    <w:rsid w:val="00DE17A9"/>
    <w:rsid w:val="00E02DEA"/>
    <w:rsid w:val="00E05A23"/>
    <w:rsid w:val="00E3356D"/>
    <w:rsid w:val="00E47D99"/>
    <w:rsid w:val="00E54BEC"/>
    <w:rsid w:val="00E74AE9"/>
    <w:rsid w:val="00E84AA3"/>
    <w:rsid w:val="00E903BB"/>
    <w:rsid w:val="00EB2973"/>
    <w:rsid w:val="00EB7D7D"/>
    <w:rsid w:val="00EC2DAA"/>
    <w:rsid w:val="00EE53CF"/>
    <w:rsid w:val="00EE7983"/>
    <w:rsid w:val="00EE79F5"/>
    <w:rsid w:val="00F03647"/>
    <w:rsid w:val="00F1357E"/>
    <w:rsid w:val="00F16623"/>
    <w:rsid w:val="00F20872"/>
    <w:rsid w:val="00F366C4"/>
    <w:rsid w:val="00F4304E"/>
    <w:rsid w:val="00F56619"/>
    <w:rsid w:val="00FA684E"/>
    <w:rsid w:val="00FB5164"/>
    <w:rsid w:val="00FC49D1"/>
    <w:rsid w:val="00FE2C3E"/>
    <w:rsid w:val="00FE4531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372db184-39d5-4c52-926f-7bc581853bc8.png" Id="R5795d6eb11d6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372db184-39d5-4c52-926f-7bc581853bc8.png" Id="Rfe4ccbcd49f348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2017-08-11T17:59:00Z</dcterms:created>
  <dcterms:modified xsi:type="dcterms:W3CDTF">2017-08-11T19:10:00Z</dcterms:modified>
</cp:coreProperties>
</file>