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3133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4A3133">
        <w:rPr>
          <w:rFonts w:ascii="Arial" w:hAnsi="Arial" w:cs="Arial"/>
          <w:sz w:val="24"/>
          <w:szCs w:val="24"/>
        </w:rPr>
        <w:t xml:space="preserve"> estudos visando à possibilidade de execução de obras de recuo de calçada e estacionamento a 45º na Rua Portugal no bairro Jardim Europa.</w:t>
      </w:r>
    </w:p>
    <w:p w:rsidR="004A3133" w:rsidRDefault="004A3133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 xml:space="preserve">, </w:t>
      </w:r>
      <w:r w:rsidR="004A3133">
        <w:rPr>
          <w:rFonts w:ascii="Arial" w:hAnsi="Arial" w:cs="Arial"/>
          <w:bCs/>
          <w:sz w:val="24"/>
          <w:szCs w:val="24"/>
        </w:rPr>
        <w:t xml:space="preserve">sejam realizados </w:t>
      </w:r>
      <w:r w:rsidR="004A3133" w:rsidRPr="004A3133">
        <w:rPr>
          <w:rFonts w:ascii="Arial" w:hAnsi="Arial" w:cs="Arial"/>
          <w:bCs/>
          <w:sz w:val="24"/>
          <w:szCs w:val="24"/>
        </w:rPr>
        <w:t>estudos visando à possibilidade de execução de obras de recuo de calçada e estacionamento a 45º na Rua Portugal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3133" w:rsidRDefault="004A3133" w:rsidP="004A3133">
      <w:pPr>
        <w:jc w:val="both"/>
        <w:rPr>
          <w:rFonts w:ascii="Arial" w:hAnsi="Arial" w:cs="Arial"/>
          <w:sz w:val="24"/>
          <w:szCs w:val="24"/>
        </w:rPr>
      </w:pPr>
    </w:p>
    <w:p w:rsidR="004A3133" w:rsidRDefault="004A3133" w:rsidP="004A3133">
      <w:pPr>
        <w:jc w:val="both"/>
        <w:rPr>
          <w:rFonts w:ascii="Arial" w:hAnsi="Arial" w:cs="Arial"/>
          <w:sz w:val="24"/>
          <w:szCs w:val="24"/>
        </w:rPr>
      </w:pPr>
    </w:p>
    <w:p w:rsidR="00C5246E" w:rsidRPr="008E72E2" w:rsidRDefault="004A313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são necessários estudos urgentes quanto às melhorias no trânsito desta via, desta forma, sugiro o recuo de calçada da Praça Rossi Armênio, ao lado da Unidade Básica de Saúde na Rua Portugal e a sinalização de pintura de 45º para que os veículos que estacionam no local não atrapalhem no fluxo de trânsito, assim como é feito na Praça Pública localizada na Rua Maceió no bairro Cidade Nova.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83183E">
        <w:rPr>
          <w:rFonts w:ascii="Arial" w:hAnsi="Arial" w:cs="Arial"/>
          <w:sz w:val="24"/>
          <w:szCs w:val="24"/>
        </w:rPr>
        <w:t>11 de agosto</w:t>
      </w:r>
      <w:r w:rsidR="00537C75">
        <w:rPr>
          <w:rFonts w:ascii="Arial" w:hAnsi="Arial" w:cs="Arial"/>
          <w:sz w:val="24"/>
          <w:szCs w:val="24"/>
        </w:rPr>
        <w:t xml:space="preserve"> de 2017.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3C6F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45pt;margin-top:5.4pt;width:496.3pt;height:235.45pt;z-index:251659264;mso-position-horizontal-relative:text;mso-position-vertical-relative:text;mso-width-relative:page;mso-height-relative:page">
            <v:imagedata r:id="rId8" o:title="ane"/>
            <w10:wrap type="square"/>
          </v:shape>
        </w:pict>
      </w: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83183E">
      <w:pPr>
        <w:outlineLvl w:val="0"/>
        <w:rPr>
          <w:rFonts w:ascii="Arial" w:hAnsi="Arial" w:cs="Arial"/>
          <w:sz w:val="24"/>
          <w:szCs w:val="24"/>
        </w:rPr>
      </w:pPr>
    </w:p>
    <w:sectPr w:rsidR="00A64FE5" w:rsidSect="005F5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E9" w:rsidRDefault="003C6FE9">
      <w:r>
        <w:separator/>
      </w:r>
    </w:p>
  </w:endnote>
  <w:endnote w:type="continuationSeparator" w:id="0">
    <w:p w:rsidR="003C6FE9" w:rsidRDefault="003C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C" w:rsidRDefault="00EE4F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C" w:rsidRDefault="00EE4F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C" w:rsidRDefault="00EE4F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E9" w:rsidRDefault="003C6FE9">
      <w:r>
        <w:separator/>
      </w:r>
    </w:p>
  </w:footnote>
  <w:footnote w:type="continuationSeparator" w:id="0">
    <w:p w:rsidR="003C6FE9" w:rsidRDefault="003C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C" w:rsidRDefault="00EE4F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0CF36E" wp14:editId="50E37D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5D2BB0" wp14:editId="0B61C4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65f06103b44cc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C" w:rsidRDefault="00EE4F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B59F8"/>
    <w:rsid w:val="001C1CC5"/>
    <w:rsid w:val="001D1394"/>
    <w:rsid w:val="001E5822"/>
    <w:rsid w:val="00204B12"/>
    <w:rsid w:val="00215405"/>
    <w:rsid w:val="00254989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C6FE9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A3133"/>
    <w:rsid w:val="004B57DB"/>
    <w:rsid w:val="004C67DE"/>
    <w:rsid w:val="004F2205"/>
    <w:rsid w:val="004F43F9"/>
    <w:rsid w:val="00511A88"/>
    <w:rsid w:val="005139C9"/>
    <w:rsid w:val="005229E2"/>
    <w:rsid w:val="00537C75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169BE"/>
    <w:rsid w:val="0083183E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4FE5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11DFA"/>
    <w:rsid w:val="00D26CB3"/>
    <w:rsid w:val="00D45EC8"/>
    <w:rsid w:val="00D60502"/>
    <w:rsid w:val="00D65305"/>
    <w:rsid w:val="00D81C64"/>
    <w:rsid w:val="00DB1B6F"/>
    <w:rsid w:val="00DC6B1D"/>
    <w:rsid w:val="00DE17A9"/>
    <w:rsid w:val="00E02DEA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4F4C"/>
    <w:rsid w:val="00EE7983"/>
    <w:rsid w:val="00EE79F5"/>
    <w:rsid w:val="00F03647"/>
    <w:rsid w:val="00F1357E"/>
    <w:rsid w:val="00F16623"/>
    <w:rsid w:val="00F20872"/>
    <w:rsid w:val="00F366C4"/>
    <w:rsid w:val="00F4304E"/>
    <w:rsid w:val="00F56619"/>
    <w:rsid w:val="00FA684E"/>
    <w:rsid w:val="00FB5164"/>
    <w:rsid w:val="00FC49D1"/>
    <w:rsid w:val="00FE2C3E"/>
    <w:rsid w:val="00FE453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8e72289a-dfbd-4bf9-a9ad-389cc9dbca41.png" Id="R5798da9ada7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e72289a-dfbd-4bf9-a9ad-389cc9dbca41.png" Id="R4665f06103b44c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2017-08-11T18:18:00Z</dcterms:created>
  <dcterms:modified xsi:type="dcterms:W3CDTF">2017-08-11T19:09:00Z</dcterms:modified>
</cp:coreProperties>
</file>