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497C" w:rsidRDefault="00634A39" w:rsidP="00E0497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</w:t>
      </w:r>
      <w:r w:rsidR="00192562">
        <w:rPr>
          <w:rFonts w:ascii="Arial" w:hAnsi="Arial" w:cs="Arial"/>
          <w:sz w:val="24"/>
          <w:szCs w:val="24"/>
        </w:rPr>
        <w:t xml:space="preserve">e proceda </w:t>
      </w:r>
      <w:r w:rsidR="00D67D0A">
        <w:rPr>
          <w:rFonts w:ascii="Arial" w:hAnsi="Arial" w:cs="Arial"/>
          <w:sz w:val="24"/>
          <w:szCs w:val="24"/>
        </w:rPr>
        <w:t xml:space="preserve">a </w:t>
      </w:r>
      <w:r w:rsidR="00F93C0D">
        <w:rPr>
          <w:rFonts w:ascii="Arial" w:hAnsi="Arial" w:cs="Arial"/>
          <w:sz w:val="24"/>
          <w:szCs w:val="24"/>
        </w:rPr>
        <w:t>manutenção</w:t>
      </w:r>
      <w:r w:rsidR="00D67D0A">
        <w:rPr>
          <w:rFonts w:ascii="Arial" w:hAnsi="Arial" w:cs="Arial"/>
          <w:sz w:val="24"/>
          <w:szCs w:val="24"/>
        </w:rPr>
        <w:t xml:space="preserve"> de lâmpada </w:t>
      </w:r>
      <w:r w:rsidR="00F93C0D">
        <w:rPr>
          <w:rFonts w:ascii="Arial" w:hAnsi="Arial" w:cs="Arial"/>
          <w:sz w:val="24"/>
          <w:szCs w:val="24"/>
        </w:rPr>
        <w:t xml:space="preserve">com mau funcionamento </w:t>
      </w:r>
      <w:r w:rsidR="00A765A3">
        <w:rPr>
          <w:rFonts w:ascii="Arial" w:hAnsi="Arial" w:cs="Arial"/>
          <w:sz w:val="24"/>
          <w:szCs w:val="24"/>
        </w:rPr>
        <w:t xml:space="preserve">na </w:t>
      </w:r>
      <w:r w:rsidR="002D3F00">
        <w:rPr>
          <w:rFonts w:ascii="Arial" w:hAnsi="Arial" w:cs="Arial"/>
          <w:sz w:val="24"/>
          <w:szCs w:val="24"/>
        </w:rPr>
        <w:t xml:space="preserve">Rua </w:t>
      </w:r>
      <w:r w:rsidR="00D81258">
        <w:rPr>
          <w:rFonts w:ascii="Arial" w:hAnsi="Arial" w:cs="Arial"/>
          <w:sz w:val="24"/>
          <w:szCs w:val="24"/>
        </w:rPr>
        <w:t>Holanda</w:t>
      </w:r>
      <w:r w:rsidR="002D3F00">
        <w:rPr>
          <w:rFonts w:ascii="Arial" w:hAnsi="Arial" w:cs="Arial"/>
          <w:sz w:val="24"/>
          <w:szCs w:val="24"/>
        </w:rPr>
        <w:t xml:space="preserve"> nº </w:t>
      </w:r>
      <w:r w:rsidR="00D81258">
        <w:rPr>
          <w:rFonts w:ascii="Arial" w:hAnsi="Arial" w:cs="Arial"/>
          <w:sz w:val="24"/>
          <w:szCs w:val="24"/>
        </w:rPr>
        <w:t>1529</w:t>
      </w:r>
      <w:r w:rsidR="002D3F00">
        <w:rPr>
          <w:rFonts w:ascii="Arial" w:hAnsi="Arial" w:cs="Arial"/>
          <w:sz w:val="24"/>
          <w:szCs w:val="24"/>
        </w:rPr>
        <w:t>, no Bairro Jardim Europa</w:t>
      </w:r>
      <w:r w:rsidR="00E0497C">
        <w:rPr>
          <w:rFonts w:ascii="Arial" w:hAnsi="Arial" w:cs="Arial"/>
          <w:sz w:val="24"/>
          <w:szCs w:val="24"/>
        </w:rPr>
        <w:t>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F93C0D">
        <w:rPr>
          <w:rFonts w:ascii="Arial" w:hAnsi="Arial" w:cs="Arial"/>
          <w:sz w:val="24"/>
          <w:szCs w:val="24"/>
        </w:rPr>
        <w:t>a manutenção de lâmpada com mau funcionamento</w:t>
      </w:r>
      <w:r w:rsidR="00D81258">
        <w:rPr>
          <w:rFonts w:ascii="Arial" w:hAnsi="Arial" w:cs="Arial"/>
          <w:sz w:val="24"/>
          <w:szCs w:val="24"/>
        </w:rPr>
        <w:t xml:space="preserve"> na Rua Holanda nº 1529</w:t>
      </w:r>
      <w:r w:rsidR="002D3F00">
        <w:rPr>
          <w:rFonts w:ascii="Arial" w:hAnsi="Arial" w:cs="Arial"/>
          <w:sz w:val="24"/>
          <w:szCs w:val="24"/>
        </w:rPr>
        <w:t>, no Bairro Jardim Europa</w:t>
      </w:r>
      <w:r w:rsidR="00375252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65A3">
        <w:rPr>
          <w:rFonts w:ascii="Arial" w:hAnsi="Arial" w:cs="Arial"/>
          <w:sz w:val="24"/>
          <w:szCs w:val="24"/>
        </w:rPr>
        <w:t>11</w:t>
      </w:r>
      <w:r w:rsidR="00ED3E3E">
        <w:rPr>
          <w:rFonts w:ascii="Arial" w:hAnsi="Arial" w:cs="Arial"/>
          <w:sz w:val="24"/>
          <w:szCs w:val="24"/>
        </w:rPr>
        <w:t xml:space="preserve"> de </w:t>
      </w:r>
      <w:r w:rsidR="00E0497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ED3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ED3E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60B" w:rsidRDefault="00A7060B">
      <w:r>
        <w:separator/>
      </w:r>
    </w:p>
  </w:endnote>
  <w:endnote w:type="continuationSeparator" w:id="0">
    <w:p w:rsidR="00A7060B" w:rsidRDefault="00A7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EF" w:rsidRDefault="002974E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EF" w:rsidRDefault="002974E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EF" w:rsidRDefault="002974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60B" w:rsidRDefault="00A7060B">
      <w:r>
        <w:separator/>
      </w:r>
    </w:p>
  </w:footnote>
  <w:footnote w:type="continuationSeparator" w:id="0">
    <w:p w:rsidR="00A7060B" w:rsidRDefault="00A7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EF" w:rsidRDefault="002974E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06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/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11d4bef525427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EF" w:rsidRDefault="002974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533FC"/>
    <w:rsid w:val="000D567C"/>
    <w:rsid w:val="000E7FC7"/>
    <w:rsid w:val="000F7CB9"/>
    <w:rsid w:val="0012363F"/>
    <w:rsid w:val="0018143A"/>
    <w:rsid w:val="00192562"/>
    <w:rsid w:val="001B169B"/>
    <w:rsid w:val="001B478A"/>
    <w:rsid w:val="001C6EB4"/>
    <w:rsid w:val="001D1394"/>
    <w:rsid w:val="0024005A"/>
    <w:rsid w:val="002974EF"/>
    <w:rsid w:val="002D3F00"/>
    <w:rsid w:val="002E48FD"/>
    <w:rsid w:val="00322464"/>
    <w:rsid w:val="003235C4"/>
    <w:rsid w:val="0033648A"/>
    <w:rsid w:val="00373483"/>
    <w:rsid w:val="00375252"/>
    <w:rsid w:val="003D3AA8"/>
    <w:rsid w:val="00442187"/>
    <w:rsid w:val="00454EAC"/>
    <w:rsid w:val="0049057E"/>
    <w:rsid w:val="004B57DB"/>
    <w:rsid w:val="004C3884"/>
    <w:rsid w:val="004C67DE"/>
    <w:rsid w:val="004D1BF3"/>
    <w:rsid w:val="00501DDD"/>
    <w:rsid w:val="00534C9C"/>
    <w:rsid w:val="005464F5"/>
    <w:rsid w:val="005576EC"/>
    <w:rsid w:val="005578B6"/>
    <w:rsid w:val="005921FC"/>
    <w:rsid w:val="005A3650"/>
    <w:rsid w:val="005A3D8B"/>
    <w:rsid w:val="005B42C1"/>
    <w:rsid w:val="005E50B7"/>
    <w:rsid w:val="006012A9"/>
    <w:rsid w:val="00627013"/>
    <w:rsid w:val="00634A39"/>
    <w:rsid w:val="006855FD"/>
    <w:rsid w:val="00705ABB"/>
    <w:rsid w:val="00716CA2"/>
    <w:rsid w:val="00731707"/>
    <w:rsid w:val="00795881"/>
    <w:rsid w:val="007C39A5"/>
    <w:rsid w:val="00825F9E"/>
    <w:rsid w:val="00863D81"/>
    <w:rsid w:val="00890CF9"/>
    <w:rsid w:val="00932A92"/>
    <w:rsid w:val="009367DF"/>
    <w:rsid w:val="009446A8"/>
    <w:rsid w:val="00950C97"/>
    <w:rsid w:val="00964DA5"/>
    <w:rsid w:val="00981D9B"/>
    <w:rsid w:val="0099422E"/>
    <w:rsid w:val="009F196D"/>
    <w:rsid w:val="00A35AE9"/>
    <w:rsid w:val="00A5361F"/>
    <w:rsid w:val="00A7060B"/>
    <w:rsid w:val="00A71CAF"/>
    <w:rsid w:val="00A765A3"/>
    <w:rsid w:val="00A83B97"/>
    <w:rsid w:val="00A9035B"/>
    <w:rsid w:val="00A93037"/>
    <w:rsid w:val="00AA7144"/>
    <w:rsid w:val="00AD5C55"/>
    <w:rsid w:val="00AE702A"/>
    <w:rsid w:val="00AF7DA9"/>
    <w:rsid w:val="00B7146C"/>
    <w:rsid w:val="00B96930"/>
    <w:rsid w:val="00BB1BF6"/>
    <w:rsid w:val="00BC6099"/>
    <w:rsid w:val="00BE1228"/>
    <w:rsid w:val="00C233B5"/>
    <w:rsid w:val="00C702BE"/>
    <w:rsid w:val="00CA67A4"/>
    <w:rsid w:val="00CB74A9"/>
    <w:rsid w:val="00CC4B88"/>
    <w:rsid w:val="00CD613B"/>
    <w:rsid w:val="00CE75AA"/>
    <w:rsid w:val="00CF7F49"/>
    <w:rsid w:val="00D133C3"/>
    <w:rsid w:val="00D26CB3"/>
    <w:rsid w:val="00D67D0A"/>
    <w:rsid w:val="00D81258"/>
    <w:rsid w:val="00E0497C"/>
    <w:rsid w:val="00E903BB"/>
    <w:rsid w:val="00EB7D7D"/>
    <w:rsid w:val="00EC6EE4"/>
    <w:rsid w:val="00ED3E3E"/>
    <w:rsid w:val="00EE0C63"/>
    <w:rsid w:val="00EE7983"/>
    <w:rsid w:val="00EF7644"/>
    <w:rsid w:val="00F16623"/>
    <w:rsid w:val="00F52E3F"/>
    <w:rsid w:val="00F93C0D"/>
    <w:rsid w:val="00F95500"/>
    <w:rsid w:val="00FD0BD5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07c35b85-0679-41bd-841e-37c39ffc9c19.png" Id="Rb6eff53c541a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07c35b85-0679-41bd-841e-37c39ffc9c19.png" Id="R5d11d4bef52542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2017-08-11T14:09:00Z</dcterms:created>
  <dcterms:modified xsi:type="dcterms:W3CDTF">2017-08-11T16:35:00Z</dcterms:modified>
</cp:coreProperties>
</file>