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243C0E">
        <w:rPr>
          <w:rFonts w:ascii="Arial" w:hAnsi="Arial" w:cs="Arial"/>
          <w:sz w:val="24"/>
          <w:szCs w:val="24"/>
        </w:rPr>
        <w:t>revitalização de sinalização de solo na região central</w:t>
      </w:r>
      <w:r w:rsidR="002E01D4">
        <w:rPr>
          <w:rFonts w:ascii="Arial" w:hAnsi="Arial" w:cs="Arial"/>
          <w:sz w:val="24"/>
          <w:szCs w:val="24"/>
        </w:rPr>
        <w:t>.</w:t>
      </w:r>
      <w:r w:rsidR="00FA51E7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243C0E">
        <w:rPr>
          <w:rFonts w:ascii="Arial" w:hAnsi="Arial" w:cs="Arial"/>
          <w:bCs/>
          <w:sz w:val="24"/>
          <w:szCs w:val="24"/>
        </w:rPr>
        <w:t>revitalização de sinalização de solo na Avenida Cillos, próximo à residência de número 376,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243C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sinalização de solo no cruzamento supra, encontra-se desgastada, apagada, quase não se vê! Moradores alegam que, no local frequentemente ocorre acidentes</w:t>
      </w:r>
      <w:r w:rsidR="00984472">
        <w:rPr>
          <w:rFonts w:ascii="Arial" w:hAnsi="Arial" w:cs="Arial"/>
        </w:rPr>
        <w:t xml:space="preserve"> e a repintura é necessaria</w:t>
      </w:r>
      <w:bookmarkStart w:id="0" w:name="_GoBack"/>
      <w:bookmarkEnd w:id="0"/>
      <w:r w:rsidR="00CD3E1C">
        <w:rPr>
          <w:rFonts w:ascii="Arial" w:hAnsi="Arial" w:cs="Arial"/>
        </w:rPr>
        <w:t>.</w:t>
      </w: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14" w:rsidRDefault="00BC0A14">
      <w:r>
        <w:separator/>
      </w:r>
    </w:p>
  </w:endnote>
  <w:endnote w:type="continuationSeparator" w:id="0">
    <w:p w:rsidR="00BC0A14" w:rsidRDefault="00BC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14" w:rsidRDefault="00BC0A14">
      <w:r>
        <w:separator/>
      </w:r>
    </w:p>
  </w:footnote>
  <w:footnote w:type="continuationSeparator" w:id="0">
    <w:p w:rsidR="00BC0A14" w:rsidRDefault="00BC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8efbd99dc14a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43C0E"/>
    <w:rsid w:val="002846E9"/>
    <w:rsid w:val="0029232B"/>
    <w:rsid w:val="002974E2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8F08A7"/>
    <w:rsid w:val="009554BC"/>
    <w:rsid w:val="0095643E"/>
    <w:rsid w:val="0096648D"/>
    <w:rsid w:val="00984472"/>
    <w:rsid w:val="009A7C1A"/>
    <w:rsid w:val="009F196D"/>
    <w:rsid w:val="00A31DA5"/>
    <w:rsid w:val="00A33A3F"/>
    <w:rsid w:val="00A71CAF"/>
    <w:rsid w:val="00A9035B"/>
    <w:rsid w:val="00AE702A"/>
    <w:rsid w:val="00AF5629"/>
    <w:rsid w:val="00B87FAC"/>
    <w:rsid w:val="00BC0A14"/>
    <w:rsid w:val="00BD4E70"/>
    <w:rsid w:val="00BD5BE0"/>
    <w:rsid w:val="00C0235C"/>
    <w:rsid w:val="00C03400"/>
    <w:rsid w:val="00CA1608"/>
    <w:rsid w:val="00CC7CF2"/>
    <w:rsid w:val="00CD3E1C"/>
    <w:rsid w:val="00CD613B"/>
    <w:rsid w:val="00CF55BD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6e9cfa-23bf-4e63-b99f-8f3b931c720b.png" Id="Rfd6c157e3aa94a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6e9cfa-23bf-4e63-b99f-8f3b931c720b.png" Id="R058efbd99dc1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2017-08-10T17:24:00Z</dcterms:created>
  <dcterms:modified xsi:type="dcterms:W3CDTF">2017-08-10T18:21:00Z</dcterms:modified>
</cp:coreProperties>
</file>